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FE2" w:rsidRPr="00344FE2" w:rsidRDefault="00B815A0" w:rsidP="005D360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FE6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</w:p>
    <w:p w:rsidR="00344FE2" w:rsidRPr="00344FE2" w:rsidRDefault="00344FE2" w:rsidP="005D360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Договору № </w:t>
      </w:r>
      <w:r w:rsidR="00862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 от «__</w:t>
      </w:r>
      <w:proofErr w:type="gramStart"/>
      <w:r w:rsidR="00862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_»_</w:t>
      </w:r>
      <w:proofErr w:type="gramEnd"/>
      <w:r w:rsidR="00862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________2019</w:t>
      </w:r>
      <w:r w:rsidRPr="0034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344FE2" w:rsidRPr="00344FE2" w:rsidRDefault="00344FE2" w:rsidP="005D360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54D" w:rsidRDefault="009B254D" w:rsidP="005D36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54D" w:rsidRDefault="00344FE2" w:rsidP="005D36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по охране труда, промышленной, пожарной,</w:t>
      </w:r>
    </w:p>
    <w:p w:rsidR="00344FE2" w:rsidRPr="00344FE2" w:rsidRDefault="00E874CC" w:rsidP="005D36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экологической,</w:t>
      </w:r>
      <w:r w:rsidR="009B2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44FE2" w:rsidRPr="00344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санитарно-эпидемиологической безопасности</w:t>
      </w:r>
    </w:p>
    <w:p w:rsidR="00344FE2" w:rsidRPr="00344FE2" w:rsidRDefault="00344FE2" w:rsidP="005D360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FE2" w:rsidRPr="00BE16CE" w:rsidRDefault="008F6B12" w:rsidP="005D360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ОБЩИЕ ПОЛОЖЕНИЯ.</w:t>
      </w:r>
    </w:p>
    <w:p w:rsidR="00344FE2" w:rsidRPr="00344FE2" w:rsidRDefault="00344FE2" w:rsidP="005D360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Настоящие Требования являются обязательным приложением к Договору на </w:t>
      </w:r>
      <w:r w:rsidR="00D43EE5" w:rsidRPr="00D43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 работ по содержанию прилегающей территории </w:t>
      </w:r>
      <w:r w:rsidR="00AC7E9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городского развития инновационного центра «</w:t>
      </w:r>
      <w:proofErr w:type="spellStart"/>
      <w:r w:rsidR="00AC7E9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="00AC7E9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3CEB" w:rsidRDefault="007F3CEB" w:rsidP="007F3CE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Организация и выполнение работ на Объекте осуществляться при соблюдении </w:t>
      </w:r>
      <w:r w:rsidR="007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BA72F6" w:rsidRPr="00B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 Российской Федерации об охране труда, промышленной, пожарной, экологической и санитарно-эпидемиологической безопасности, в том числе локальных нормативных акт</w:t>
      </w:r>
      <w:r w:rsidR="004B3F18">
        <w:rPr>
          <w:rFonts w:ascii="Times New Roman" w:eastAsia="Times New Roman" w:hAnsi="Times New Roman" w:cs="Times New Roman"/>
          <w:sz w:val="24"/>
          <w:szCs w:val="24"/>
          <w:lang w:eastAsia="ru-RU"/>
        </w:rPr>
        <w:t>ов Заказчика и Фонда «</w:t>
      </w:r>
      <w:proofErr w:type="spellStart"/>
      <w:r w:rsidR="004B3F1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="004B3F1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B3F18" w:rsidRDefault="004B3F18" w:rsidP="007F3CE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ое внимание уделяется Подрядчико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 обеспечени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дорожного движения при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использовании дорожной техники при уборке дорог, прилегающей территории. </w:t>
      </w:r>
    </w:p>
    <w:p w:rsidR="009B254D" w:rsidRPr="00BE16CE" w:rsidRDefault="009B254D" w:rsidP="009B25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3606" w:rsidRPr="00BE16CE" w:rsidRDefault="008F6B12" w:rsidP="00A325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ОБЯЗАННОСТИ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A32592" w:rsidRP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2EC3" w:rsidRP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5D3606" w:rsidRP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</w:t>
      </w:r>
      <w:r w:rsidR="00692EC3" w:rsidRP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D3606" w:rsidRP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</w:t>
      </w:r>
      <w:r w:rsidR="00862C5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ПРОМЫШЛЕННОЙ, ПОЖАРНОЙ,</w:t>
      </w:r>
      <w:r w:rsidR="00692EC3" w:rsidRP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ЭКОЛОГИЧЕСКОЙ И САНИТАРНО-ЭПИДЕМИЛОГИЧЕСКОЙ БЕЗОПАСНОСТИ</w:t>
      </w:r>
      <w:r w:rsidR="005D3606" w:rsidRP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3606" w:rsidRDefault="006A628B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5D360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3606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работы</w:t>
      </w:r>
      <w:r w:rsidR="005D3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исполнению настоящего Договора </w:t>
      </w:r>
      <w:r w:rsidR="005D3606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проводятся </w:t>
      </w:r>
      <w:r w:rsidR="004B3F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692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3606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организационно-распорядительной, исходно-разрешительной и индивидуально-правоприменительной документации в области охраны труда, промышленной, пожарной, экологической и санитарно-эпидемиологической безопасности</w:t>
      </w:r>
      <w:r w:rsidR="005D360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числе,  но не ограничиваясь:</w:t>
      </w:r>
      <w:r w:rsidR="005D3606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 (планов) производства работ</w:t>
      </w:r>
      <w:r w:rsidR="005D36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D3606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 контроля (мониторинга)</w:t>
      </w:r>
      <w:r w:rsidR="005D36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D3606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регламентов работ</w:t>
      </w:r>
      <w:r w:rsidR="005D36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D3606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положений о производственном контроле</w:t>
      </w:r>
      <w:r w:rsidR="005D36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D3606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производственных инструкций</w:t>
      </w:r>
      <w:r w:rsidR="005D36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D3606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процедур, положений о системе управления охраной труда, разработанных в соответствии с действующими </w:t>
      </w:r>
      <w:r w:rsidR="005D3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РФ </w:t>
      </w:r>
      <w:r w:rsidR="005D3606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нормативными правовыми актами и нормативными документами, а также локальными </w:t>
      </w:r>
      <w:r w:rsidR="005D3606" w:rsidRPr="001B76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нормативными актами Фонда «</w:t>
      </w:r>
      <w:proofErr w:type="spellStart"/>
      <w:r w:rsidR="005D3606" w:rsidRPr="001B761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="005D3606" w:rsidRPr="001B7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ООО «ОДПС </w:t>
      </w:r>
      <w:proofErr w:type="spellStart"/>
      <w:r w:rsidR="005D3606" w:rsidRPr="001B761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="005D3606" w:rsidRPr="001B7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(Заказчика), по </w:t>
      </w:r>
      <w:r w:rsidR="00AC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вопросам </w:t>
      </w:r>
      <w:r w:rsidR="005D3606" w:rsidRPr="001B76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(промышленной, пожарной, экологической и санитарно-</w:t>
      </w:r>
      <w:r w:rsidR="005D3606" w:rsidRPr="009B254D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эпидемиологической) и охране труда</w:t>
      </w:r>
      <w:r w:rsidR="008450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3606" w:rsidRPr="009B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7A6C" w:rsidRPr="009B254D" w:rsidRDefault="00657A6C" w:rsidP="00657A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свою деятельность только при наличии всех предусмотренных законодательством разрешительных документов (лицензий, сертификатов, разрешений, согласований и т.п.), выдаваемых уполномоченными государственными органами.</w:t>
      </w:r>
    </w:p>
    <w:p w:rsidR="00577A2C" w:rsidRPr="00344FE2" w:rsidRDefault="00577A2C" w:rsidP="00577A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представляет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 до начала работ информацию </w:t>
      </w:r>
      <w:r w:rsidR="00845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3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работы у Подрядчика по промышленной, пожарной, экологической и санитарно-эпидемиологической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безопасности </w:t>
      </w:r>
      <w:r w:rsidR="001E3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охране труда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E3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числе, но не ограничиваясь: действующие локальные нормативные акты, организационно-распорядительные документы, документы </w:t>
      </w:r>
      <w:r w:rsidR="00AC3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1E33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</w:t>
      </w:r>
      <w:r w:rsidR="00AC3F89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1E3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аттестации,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сертификаты соответствия, документацию по регистрации соответствующими органами и др.) оборудования, материалов и веществ, используемых в ходе выполнения работ.</w:t>
      </w:r>
    </w:p>
    <w:p w:rsidR="00657A6C" w:rsidRDefault="00577A2C" w:rsidP="00657A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657A6C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</w:t>
      </w:r>
      <w:r w:rsid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57A6C" w:rsidRDefault="00A32592" w:rsidP="00657A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2.4.1.</w:t>
      </w:r>
      <w:r w:rsid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Вести всю необходимую </w:t>
      </w:r>
      <w:proofErr w:type="gramStart"/>
      <w:r w:rsid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документацию </w:t>
      </w:r>
      <w:r w:rsidR="00657A6C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охране труда, промышленной, пожарной, экологической и санитарно-эпидемиологической безопасности, предусмотренную законодательством РФ и настоящим Договором и обеспечить их наличие на Объекте.</w:t>
      </w:r>
    </w:p>
    <w:p w:rsidR="00657A6C" w:rsidRDefault="00A32592" w:rsidP="00657A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2.4.2. </w:t>
      </w:r>
      <w:r w:rsid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657A6C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редоставить Заказчику копии </w:t>
      </w:r>
      <w:r w:rsidR="00AC3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локальных нормативных актов, </w:t>
      </w:r>
      <w:r w:rsidR="00657A6C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основных организационно-распорядительных документов (приказов, распоряжений, положений, </w:t>
      </w:r>
      <w:r w:rsidR="00657A6C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перечней и т.д.)</w:t>
      </w:r>
      <w:r w:rsidR="00AC3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документов по </w:t>
      </w:r>
      <w:proofErr w:type="spellStart"/>
      <w:r w:rsidR="00AC3F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результатм</w:t>
      </w:r>
      <w:proofErr w:type="spellEnd"/>
      <w:r w:rsidR="00AC3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(аттестации)</w:t>
      </w:r>
      <w:r w:rsidR="00657A6C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охране труда, промышленной, пожарной, экологической и санитарно-эпидемиологической безопасности</w:t>
      </w:r>
      <w:r w:rsidR="00577A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2721" w:rsidRPr="00A32592" w:rsidRDefault="009B254D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2592" w:rsidRP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80176" w:rsidRP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72B" w:rsidRP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2592" w:rsidRP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</w:t>
      </w:r>
      <w:proofErr w:type="gramEnd"/>
      <w:r w:rsidR="00A32592" w:rsidRP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="001268A1">
        <w:rPr>
          <w:rFonts w:ascii="Times New Roman" w:eastAsia="Times New Roman" w:hAnsi="Times New Roman" w:cs="Times New Roman"/>
          <w:sz w:val="24"/>
          <w:szCs w:val="24"/>
          <w:lang w:eastAsia="ru-RU"/>
        </w:rPr>
        <w:t>а объект для производства работ.</w:t>
      </w:r>
    </w:p>
    <w:p w:rsidR="003411ED" w:rsidRPr="009B254D" w:rsidRDefault="00577A2C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Территория, з</w:t>
      </w:r>
      <w:r w:rsidR="000A072B" w:rsidRPr="009B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дания, сооружения и прочие объекты, входящие в состав Объекта, в отношении которых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0A072B" w:rsidRPr="009B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 Работы в рамках настоящего Договора, передаются, а также возвращаются (как в отношении всего Объекта, так и его любой части)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0A072B" w:rsidRPr="009B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подписываемому Сторонами Акту приема-передачи Объекта (части Объекта)</w:t>
      </w:r>
      <w:r w:rsid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3EE5" w:rsidRDefault="00577A2C" w:rsidP="00D43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380176" w:rsidRPr="009B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3E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производства строительно-монтажных, ремонтных работ объектов дорожной инфраструктуры (в том числе, дорожного полотна, проведение земляных работ и др.) Подрядчик, Арендатор объекта</w:t>
      </w:r>
      <w:r w:rsidR="00E67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наличии)</w:t>
      </w:r>
      <w:r w:rsidR="00D43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 (согласующая </w:t>
      </w:r>
      <w:proofErr w:type="gramStart"/>
      <w:r w:rsidR="00D43E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сторона)  оформляют</w:t>
      </w:r>
      <w:proofErr w:type="gramEnd"/>
      <w:r w:rsidR="00D43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Акт-допуск </w:t>
      </w:r>
      <w:r w:rsidR="00D43EE5">
        <w:rPr>
          <w:rFonts w:ascii="Times New Roman" w:hAnsi="Times New Roman" w:cs="Times New Roman"/>
          <w:sz w:val="24"/>
          <w:szCs w:val="24"/>
        </w:rPr>
        <w:t>для производства строительно-монтажных, ремонтных работ на территории действующего производственного объекта.</w:t>
      </w:r>
    </w:p>
    <w:p w:rsidR="004B3F18" w:rsidRPr="00344FE2" w:rsidRDefault="004B3F18" w:rsidP="004B3F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43E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D43EE5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допуск на территорию объекта </w:t>
      </w:r>
      <w:r w:rsidR="00D43EE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третьих лиц</w:t>
      </w:r>
      <w:r w:rsidR="00D43EE5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п</w:t>
      </w:r>
      <w:r w:rsidR="00D43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ривлекаемых Заказчиком объекта), привлекаемых </w:t>
      </w:r>
      <w:r w:rsidR="00D43EE5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строительно-монтажных</w:t>
      </w:r>
      <w:r w:rsidR="00D43EE5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ремонтных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исполнения Договора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подписания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четырехстороннего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акта-допуска, оформленного между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качестве допускающей стороны),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третьими лицами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(в качестве допускаемой стороны)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Арендатора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(в качестве согласующ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сторон) на период производства работ.</w:t>
      </w:r>
    </w:p>
    <w:p w:rsidR="00D43EE5" w:rsidRDefault="004B3F18" w:rsidP="00D43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43E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 Подрядчиком третьих лиц для посещения Объекта (без проведения работ) осуществ</w:t>
      </w:r>
      <w:r w:rsidR="00862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ляется в порядке, </w:t>
      </w:r>
      <w:r w:rsidR="00D43EE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Фондом «</w:t>
      </w:r>
      <w:proofErr w:type="spellStart"/>
      <w:r w:rsidR="00D43EE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="00D43EE5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Территории и объектах ИЦ «</w:t>
      </w:r>
      <w:proofErr w:type="spellStart"/>
      <w:r w:rsidR="00D43EE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Сколково</w:t>
      </w:r>
      <w:proofErr w:type="spellEnd"/>
      <w:r w:rsidR="00D43EE5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по согласованию с Заказчиком с оформлением соответствующих документов, в том числе по охране труда (инструктажей по охране труда, пожарной безопасности и др.).</w:t>
      </w:r>
    </w:p>
    <w:p w:rsidR="00344FE2" w:rsidRDefault="00577A2C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750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допуска </w:t>
      </w:r>
      <w:r w:rsidR="004B3F1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третьих лиц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привлекаемых Заказчиком, </w:t>
      </w:r>
      <w:r w:rsidR="001B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Арендатором 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объекта) для выполнения строительно-монтажных</w:t>
      </w:r>
      <w:r w:rsidR="00E6775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ремонтных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работ</w:t>
      </w:r>
      <w:r w:rsidR="00862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Договору</w:t>
      </w:r>
      <w:r w:rsidR="00750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координирует </w:t>
      </w:r>
      <w:r w:rsidR="004B3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</w:t>
      </w:r>
      <w:r w:rsidR="003442B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совместного оформления графика производства работ</w:t>
      </w:r>
      <w:r w:rsidR="001268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Планируется и согласовывается время, место для выполнения работ; для отключения и/или переключения в системах электроснабжения; шумные работы. Приложением к графику работ оформляется маршрут движения рабочего персонала Подрядных организаций до рабочего места, а также до предоставлен</w:t>
      </w:r>
      <w:r w:rsidR="001B01B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ых рабочему персоналу санитарных узлов. Оформлен</w:t>
      </w:r>
      <w:r w:rsidR="001B01B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график производства работ после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</w:t>
      </w:r>
      <w:r w:rsidR="007506F0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овывается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Заказчиком</w:t>
      </w:r>
      <w:r w:rsidR="001B01B4">
        <w:rPr>
          <w:rFonts w:ascii="Times New Roman" w:eastAsia="Times New Roman" w:hAnsi="Times New Roman" w:cs="Times New Roman"/>
          <w:sz w:val="24"/>
          <w:szCs w:val="24"/>
          <w:lang w:eastAsia="ru-RU"/>
        </w:rPr>
        <w:t>, Арендатором</w:t>
      </w:r>
      <w:r w:rsidR="00E67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наличии)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C0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2721" w:rsidRPr="00344FE2" w:rsidRDefault="00577A2C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.4.</w:t>
      </w:r>
      <w:r w:rsid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A42721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выполнять работы по утвержденным: </w:t>
      </w:r>
      <w:r w:rsidR="001268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строительные, ремонтные работы - </w:t>
      </w:r>
      <w:r w:rsidR="00A42721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 (плану</w:t>
      </w:r>
      <w:r w:rsid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технологической карте</w:t>
      </w:r>
      <w:r w:rsidR="00A42721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производства работ</w:t>
      </w:r>
      <w:r w:rsid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A42721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программе контроля (мониторинга)</w:t>
      </w:r>
      <w:r w:rsid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A42721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 работ</w:t>
      </w:r>
      <w:r w:rsidR="00344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эксплуатации и техническому обслуживанию</w:t>
      </w:r>
      <w:r w:rsid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производственной инструкции; </w:t>
      </w:r>
      <w:r w:rsidR="00A42721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процедуре/положению и наряду-допуску (если на проведение работ необходимо оформление наряда-допуска).</w:t>
      </w:r>
    </w:p>
    <w:p w:rsidR="00344FE2" w:rsidRPr="00A42721" w:rsidRDefault="00577A2C" w:rsidP="00A427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</w:t>
      </w:r>
      <w:r w:rsid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4FE2" w:rsidRP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в зонах действия опасных производственных факторов, возникновение которых не связано с характером выполняемых работ, </w:t>
      </w:r>
      <w:r w:rsidR="004B3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Подрядчиком </w:t>
      </w:r>
      <w:r w:rsidR="00344FE2" w:rsidRP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быть оформлен наряд–допуск установленного образца</w:t>
      </w:r>
      <w:r w:rsidR="00CC0A47" w:rsidRP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согласовывается с </w:t>
      </w:r>
      <w:r w:rsidR="003442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="00344FE2" w:rsidRP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B5AEF" w:rsidRP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мест производства и видов работ, где допускается выполнять работы только по наряду-допуску, должен быть утвержден руководителем </w:t>
      </w:r>
      <w:r w:rsidR="009B5A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9B5AEF" w:rsidRP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44FE2" w:rsidRP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оформленного наряда-допуска предоставляется Заказчику.</w:t>
      </w:r>
      <w:r w:rsidR="00CC0A47" w:rsidRP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4FE2" w:rsidRDefault="00577A2C" w:rsidP="00E127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</w:t>
      </w:r>
      <w:r w:rsid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AEF" w:rsidRP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Выдачу нарядов-допусков на выполнение работ повышенной опасности осуществляет </w:t>
      </w:r>
      <w:r w:rsidR="009B5A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9B5AEF" w:rsidRP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третьим лицам, привлекаемым для выполнения работ</w:t>
      </w:r>
      <w:r w:rsidR="001E46E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344FE2" w:rsidRPr="00E127BE" w:rsidRDefault="00344FE2" w:rsidP="00E127BE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Наряд-допуск выдается непосредственному руководителю работ (прорабу, мастеру, менеджеру и другим должностным лиц</w:t>
      </w:r>
      <w:r w:rsidR="001B01B4"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м, уполномоченным приказом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1B01B4"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 началом работ руководитель работ обязан ознакомить работников с мероприятиями по безопасности производства работ и провести с ними целевой </w:t>
      </w:r>
      <w:r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инструктаж с оформлением записи в наряде-допуске. Наряд-допуск выдается на срок, необходимый для выполнения заданного объема работ (но не более чем на 10 дней). В случае возникновения в процессе выполнения работ опасных или вредных производственных факторов, не предусмотренных нарядом-допуском, работы следует прекратить, наряд-допуск аннулировать и возобновить работы только после выдачи нового наряда-допуска. Должностное лицо, выдавшее наряд-допуск, обязано осуществлять контроль за выполнением предусмотренных в нем мероприятий по обеспечению безопасности производства работ.</w:t>
      </w:r>
    </w:p>
    <w:p w:rsidR="00344FE2" w:rsidRPr="00E127BE" w:rsidRDefault="00344FE2" w:rsidP="00E127BE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работ в охранных зонах сооружений или коммуникаций наряд-допуск должен выдаваться при наличии письменного разрешения организации - владельца этого сооружения или коммуникации.</w:t>
      </w:r>
    </w:p>
    <w:p w:rsidR="00344FE2" w:rsidRPr="00E127BE" w:rsidRDefault="00344FE2" w:rsidP="00E127BE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работ с привлечением третьих лиц, </w:t>
      </w:r>
      <w:r w:rsidR="004B3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координацию их работы на территории объекта и несет перед Заказчиком полную ответственность за их деятельность.</w:t>
      </w:r>
    </w:p>
    <w:p w:rsidR="00344FE2" w:rsidRPr="00E127BE" w:rsidRDefault="00344FE2" w:rsidP="00E127BE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на высоте, в действующих электроустановках, огневых работ, </w:t>
      </w:r>
      <w:r w:rsidR="004B3F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быть оформлен наряд</w:t>
      </w:r>
      <w:r w:rsidR="00BF09BA"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51CDD"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 установленного образца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и правилами РФ</w:t>
      </w:r>
      <w:r w:rsidR="00251CDD"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согласовывается </w:t>
      </w:r>
      <w:r w:rsidR="004779C0"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соответствующими службами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4779C0"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необходимости - Заказчиком-Владельцем Объекта, Арендатором и иными организациями, если это предусмотрено законодательством РФ и (или) настоящим Договором) </w:t>
      </w:r>
      <w:r w:rsidR="00251CDD"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B01B4"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</w:t>
      </w:r>
      <w:r w:rsidR="00251CDD"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="001B01B4"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E12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42721" w:rsidRDefault="00577A2C" w:rsidP="00A427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 </w:t>
      </w:r>
      <w:r w:rsidR="004B3F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A42721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соблюдать все тр</w:t>
      </w:r>
      <w:r w:rsidR="00A4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ебования в области промышленной, пожарной и экологической </w:t>
      </w:r>
      <w:r w:rsidR="00A42721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безопасности, охраны труда при использовании оборудования, средств, механизмов и техники поднадзорных </w:t>
      </w:r>
      <w:proofErr w:type="spellStart"/>
      <w:r w:rsidR="00A42721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Ростехнадзору</w:t>
      </w:r>
      <w:proofErr w:type="spellEnd"/>
      <w:r w:rsidR="00A42721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Особое внимание при этом уделять квалификации работников, </w:t>
      </w:r>
      <w:proofErr w:type="spellStart"/>
      <w:r w:rsidR="00A42721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предрейсовым</w:t>
      </w:r>
      <w:proofErr w:type="spellEnd"/>
      <w:r w:rsidR="00A42721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медицинским осмотрам, наличию разрешительной документации.</w:t>
      </w:r>
    </w:p>
    <w:p w:rsidR="001F3074" w:rsidRDefault="00577A2C" w:rsidP="00A427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.8. </w:t>
      </w:r>
      <w:r w:rsidR="001F3074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доступа на территорию объекта Заказчика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1F3074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временный пропуск каждому работнику согласно спискам, заблаговременно переданным и согласованным</w:t>
      </w:r>
      <w:r w:rsidR="001F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</w:t>
      </w:r>
      <w:r w:rsidR="00E874C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датором и</w:t>
      </w:r>
      <w:r w:rsidR="001F3074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Заказчиком.</w:t>
      </w:r>
    </w:p>
    <w:p w:rsidR="001F3074" w:rsidRPr="00344FE2" w:rsidRDefault="00577A2C" w:rsidP="001F30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.9.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1F3074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предоставлять Заказчику до начала ведения работ список работников, которые будут производить работы по настоящему договору (копии документов, подтверждающих квалификацию).</w:t>
      </w:r>
    </w:p>
    <w:p w:rsidR="001F3074" w:rsidRDefault="00577A2C" w:rsidP="00A427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.10. </w:t>
      </w:r>
      <w:r w:rsidR="001F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Доставка работников к месту работы осуществляется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1F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самостоятельно.</w:t>
      </w:r>
    </w:p>
    <w:p w:rsidR="00A32592" w:rsidRPr="00344FE2" w:rsidRDefault="00A32592" w:rsidP="00A325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5.11.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привлекать к производству работ третьих лиц только по согласованию с Заказчиком и несет перед Заказчиком ответственность за их действия и работу.</w:t>
      </w:r>
    </w:p>
    <w:p w:rsidR="00E127BE" w:rsidRPr="00A32592" w:rsidRDefault="00E127BE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2592" w:rsidRP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. Т</w:t>
      </w:r>
      <w:r w:rsidR="00A32592" w:rsidRP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ребования к п</w:t>
      </w:r>
      <w:r w:rsid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32592" w:rsidRP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рсоналу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</w:p>
    <w:p w:rsidR="001F3074" w:rsidRPr="00344FE2" w:rsidRDefault="00577A2C" w:rsidP="001F30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1F3074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допускать к выполнению работ только работников:</w:t>
      </w:r>
    </w:p>
    <w:p w:rsidR="001F3074" w:rsidRPr="00344FE2" w:rsidRDefault="00E67752" w:rsidP="00657A6C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B5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бученных и </w:t>
      </w:r>
      <w:r w:rsidR="001F3074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аттестованных по специальности и не имеющих медицинских противопоказаний к данному виду работ</w:t>
      </w:r>
      <w:r w:rsidR="007B540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медицинские осмотры</w:t>
      </w:r>
      <w:r w:rsidR="001F3074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F3074" w:rsidRPr="00344FE2" w:rsidRDefault="001F3074" w:rsidP="00657A6C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прошедших обучение и проверку знаний в области охраны труда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промышленной, пожарной, экологической и санитарно-эпидемиологической безопасности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имеющих при себе соответствующие удостоверения;</w:t>
      </w:r>
    </w:p>
    <w:p w:rsidR="001F3074" w:rsidRPr="00344FE2" w:rsidRDefault="001F3074" w:rsidP="00657A6C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прошедших аттестацию и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при себе соответствующие удостоверения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удостоверения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обслуживания машин и оборудования, подконтрольных органам государственного надзора, допущенных к работе в соответствии с требованиями этих органов;</w:t>
      </w:r>
    </w:p>
    <w:p w:rsidR="001F3074" w:rsidRPr="00344FE2" w:rsidRDefault="001F3074" w:rsidP="00657A6C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прошедших инструктажи (вводный, первичный, на рабочем месте) у ответственного лица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получивших временный пропуск на объект;</w:t>
      </w:r>
    </w:p>
    <w:p w:rsidR="001F3074" w:rsidRPr="00344FE2" w:rsidRDefault="001F3074" w:rsidP="00657A6C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ознакомленных под роспись с проектом производства работ и планом локализации и ликвидации аварийных ситуаций.</w:t>
      </w:r>
    </w:p>
    <w:p w:rsidR="00657A6C" w:rsidRDefault="00577A2C" w:rsidP="00657A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</w:t>
      </w:r>
      <w:r w:rsid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657A6C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обеспечить постоянное присутствие на Объекте инженерно-технических работников (прошедших необходимые обучения, назначенных приказами), ответствен</w:t>
      </w:r>
      <w:r w:rsid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657A6C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за контроль и обеспечение безопасных условий труда, за промышлен</w:t>
      </w:r>
      <w:r w:rsid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657A6C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ую, пожарную, экологическую, санитарно-эпидемиологическую безопасность на Объекте.</w:t>
      </w:r>
    </w:p>
    <w:p w:rsidR="00657A6C" w:rsidRPr="001957D8" w:rsidRDefault="00657A6C" w:rsidP="00657A6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957D8">
        <w:rPr>
          <w:rFonts w:ascii="Times New Roman" w:hAnsi="Times New Roman"/>
          <w:sz w:val="24"/>
          <w:szCs w:val="24"/>
        </w:rPr>
        <w:t>Не позднее дня, следующего за днем заключения Договора, назначить приказами по организации из числа своих сотрудников для выполнения работ по Договору на Объекте ответственных лиц за безопасную эксплуатацию, в том числе по следующим направлениям:</w:t>
      </w:r>
    </w:p>
    <w:p w:rsidR="00006396" w:rsidRPr="00657A6C" w:rsidRDefault="00006396" w:rsidP="00006396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 и противопожарная безопасность;</w:t>
      </w:r>
    </w:p>
    <w:p w:rsidR="00657A6C" w:rsidRPr="00657A6C" w:rsidRDefault="00657A6C" w:rsidP="00657A6C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электрохозяйств</w:t>
      </w:r>
      <w:r w:rsidR="00E6775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06396" w:rsidRDefault="00006396" w:rsidP="00657A6C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безопасная эксплуатация транспортных средств, средств механизации, подъемных сооружений (подъемников, кранов автомобильных и др.);</w:t>
      </w:r>
    </w:p>
    <w:p w:rsidR="00657A6C" w:rsidRPr="00657A6C" w:rsidRDefault="00657A6C" w:rsidP="00657A6C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уборка, очистка, обращение с отходами;</w:t>
      </w:r>
    </w:p>
    <w:p w:rsidR="00657A6C" w:rsidRPr="00657A6C" w:rsidRDefault="00657A6C" w:rsidP="00657A6C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благоустройство;</w:t>
      </w:r>
    </w:p>
    <w:p w:rsidR="00657A6C" w:rsidRPr="00657A6C" w:rsidRDefault="00657A6C" w:rsidP="00657A6C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труда и техника безопасности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работы с подъемными сооружениями и на высоте</w:t>
      </w: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57A6C" w:rsidRPr="00657A6C" w:rsidRDefault="00657A6C" w:rsidP="00657A6C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экология и охрана окружающей среды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санитарно-эпидемиологическая безопасность</w:t>
      </w: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7A6C" w:rsidRPr="001957D8" w:rsidRDefault="00577A2C" w:rsidP="00657A6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A3259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.3.</w:t>
      </w:r>
      <w:r w:rsidR="00657A6C">
        <w:rPr>
          <w:rFonts w:ascii="Times New Roman" w:hAnsi="Times New Roman"/>
          <w:sz w:val="24"/>
          <w:szCs w:val="24"/>
        </w:rPr>
        <w:t xml:space="preserve"> </w:t>
      </w:r>
      <w:r w:rsidR="00657A6C" w:rsidRPr="001957D8">
        <w:rPr>
          <w:rFonts w:ascii="Times New Roman" w:hAnsi="Times New Roman"/>
          <w:sz w:val="24"/>
          <w:szCs w:val="24"/>
        </w:rPr>
        <w:t xml:space="preserve">Список Уполномоченных лиц </w:t>
      </w:r>
      <w:r w:rsidR="00657A6C">
        <w:rPr>
          <w:rFonts w:ascii="Times New Roman" w:hAnsi="Times New Roman"/>
          <w:sz w:val="24"/>
          <w:szCs w:val="24"/>
        </w:rPr>
        <w:t xml:space="preserve">представляется </w:t>
      </w:r>
      <w:r w:rsidR="00895910">
        <w:rPr>
          <w:rFonts w:ascii="Times New Roman" w:hAnsi="Times New Roman"/>
          <w:sz w:val="24"/>
          <w:szCs w:val="24"/>
        </w:rPr>
        <w:t>Подрядчика</w:t>
      </w:r>
      <w:r w:rsidR="00657A6C" w:rsidRPr="001957D8">
        <w:rPr>
          <w:rFonts w:ascii="Times New Roman" w:hAnsi="Times New Roman"/>
          <w:sz w:val="24"/>
          <w:szCs w:val="24"/>
        </w:rPr>
        <w:t xml:space="preserve"> Заказчику на согласование</w:t>
      </w:r>
      <w:r w:rsidR="00657A6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57A6C">
        <w:rPr>
          <w:rFonts w:ascii="Times New Roman" w:hAnsi="Times New Roman"/>
          <w:sz w:val="24"/>
          <w:szCs w:val="24"/>
        </w:rPr>
        <w:t xml:space="preserve">и </w:t>
      </w:r>
      <w:r w:rsidR="00657A6C" w:rsidRPr="001957D8">
        <w:rPr>
          <w:rFonts w:ascii="Times New Roman" w:hAnsi="Times New Roman"/>
          <w:sz w:val="24"/>
          <w:szCs w:val="24"/>
        </w:rPr>
        <w:t xml:space="preserve"> должен</w:t>
      </w:r>
      <w:proofErr w:type="gramEnd"/>
      <w:r w:rsidR="00657A6C" w:rsidRPr="001957D8">
        <w:rPr>
          <w:rFonts w:ascii="Times New Roman" w:hAnsi="Times New Roman"/>
          <w:sz w:val="24"/>
          <w:szCs w:val="24"/>
        </w:rPr>
        <w:t xml:space="preserve"> содержать следующие сведения: </w:t>
      </w:r>
    </w:p>
    <w:p w:rsidR="00657A6C" w:rsidRPr="00657A6C" w:rsidRDefault="00657A6C" w:rsidP="00657A6C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фамилии, имена, отчества Уполномоченных лиц, </w:t>
      </w:r>
    </w:p>
    <w:p w:rsidR="00657A6C" w:rsidRPr="00657A6C" w:rsidRDefault="00657A6C" w:rsidP="00657A6C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документа, на основании которого действует Уполномоченное лицо (наименование, номер, дата, пр.), </w:t>
      </w:r>
    </w:p>
    <w:p w:rsidR="00657A6C" w:rsidRPr="00657A6C" w:rsidRDefault="00657A6C" w:rsidP="00657A6C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иные сведения, дополнительно запрошенные Заказчиком, не противоречащие Федеральному закону от 27.07.2006 №152 – ФЗ «О персональных данных».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гарантирует, что им получены согласия Уполномоченных лиц на передачу их персональных данных Заказчику. </w:t>
      </w:r>
    </w:p>
    <w:p w:rsidR="00E127BE" w:rsidRPr="00657A6C" w:rsidRDefault="00577A2C" w:rsidP="00657A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.4.</w:t>
      </w:r>
      <w:r w:rsidR="00657A6C"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E127BE"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пециалисты организации выполняют обязанности по охране труда, промышленной, пожарной, экологической и санитарно-эпидемиологической безопасности, определяемые с учетом специальности, квалификации и (или) занимаемой должности в объеме должностных инструкций и </w:t>
      </w:r>
      <w:proofErr w:type="spellStart"/>
      <w:r w:rsidR="00E127BE"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профстандартов</w:t>
      </w:r>
      <w:proofErr w:type="spellEnd"/>
      <w:r w:rsidR="00E127BE"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127BE" w:rsidRPr="00657A6C" w:rsidRDefault="00577A2C" w:rsidP="00E127B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.5.</w:t>
      </w:r>
      <w:r w:rsidR="00E127BE"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специалистов и рабочих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E127BE"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проводится:</w:t>
      </w:r>
    </w:p>
    <w:p w:rsidR="00E127BE" w:rsidRPr="00657A6C" w:rsidRDefault="00E127BE" w:rsidP="00E127B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охране труда в соответствии с Трудовым кодексом РФ, Постановлением Минтруда и социального развития РФ и Министерства образования РФ N 1/29 от 13.01.2003 "Об утверждении порядка обучения по охране труда и проверки знаний требований охраны труда работников организации;</w:t>
      </w:r>
    </w:p>
    <w:p w:rsidR="00E127BE" w:rsidRPr="00657A6C" w:rsidRDefault="00E127BE" w:rsidP="00E127B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работам на высоте в соответствии с приказом Минтруда России от 28.03.2014 N 155н "Об утверждении Правил по охране труда при работе на высоте";</w:t>
      </w:r>
    </w:p>
    <w:p w:rsidR="00E127BE" w:rsidRPr="00657A6C" w:rsidRDefault="00E127BE" w:rsidP="00E127B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электробезопасности в соответствии с правилами технической эксплуатации электроустановок потребителей, утв. приказом Минэнерго России от 13.01.2003 N 6 "Об утверждении Правил технической эксплуатации электроустановок потребителей";</w:t>
      </w:r>
    </w:p>
    <w:p w:rsidR="00E127BE" w:rsidRPr="00657A6C" w:rsidRDefault="00E127BE" w:rsidP="00E127B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промышленной безопасности в соответствии с Федеральным законом от 21.07.1997 N 116-ФЗ "О промышленной безопасности опасных производственных объектов"; приказом </w:t>
      </w:r>
      <w:proofErr w:type="spellStart"/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29.01.2007 N 37 "О порядке подготовки и аттестации работников организаций, поднадзорных Федеральной службе по экологическому, технологическому и атомному надзору"; </w:t>
      </w:r>
    </w:p>
    <w:p w:rsidR="00FF2794" w:rsidRPr="00657A6C" w:rsidRDefault="00FF2794" w:rsidP="00FF279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 xml:space="preserve">по работам с применением подъемных сооружений - в соответствии с </w:t>
      </w:r>
      <w:r w:rsidRPr="00906EF5">
        <w:rPr>
          <w:rFonts w:ascii="Times New Roman" w:hAnsi="Times New Roman"/>
          <w:sz w:val="24"/>
          <w:szCs w:val="24"/>
          <w:lang w:eastAsia="ru-RU"/>
        </w:rPr>
        <w:t xml:space="preserve">Приказом </w:t>
      </w:r>
      <w:proofErr w:type="spellStart"/>
      <w:r w:rsidRPr="00906EF5">
        <w:rPr>
          <w:rFonts w:ascii="Times New Roman" w:hAnsi="Times New Roman"/>
          <w:sz w:val="24"/>
          <w:szCs w:val="24"/>
          <w:lang w:eastAsia="ru-RU"/>
        </w:rPr>
        <w:t>Ростехнадзора</w:t>
      </w:r>
      <w:proofErr w:type="spellEnd"/>
      <w:r w:rsidRPr="00906EF5">
        <w:rPr>
          <w:rFonts w:ascii="Times New Roman" w:hAnsi="Times New Roman"/>
          <w:sz w:val="24"/>
          <w:szCs w:val="24"/>
          <w:lang w:eastAsia="ru-RU"/>
        </w:rPr>
        <w:t xml:space="preserve"> от 12.11.2013 N 533 (ред. от 12.04.2016)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</w:t>
      </w:r>
      <w:r>
        <w:rPr>
          <w:rFonts w:ascii="Times New Roman" w:hAnsi="Times New Roman"/>
          <w:sz w:val="24"/>
          <w:szCs w:val="24"/>
          <w:lang w:eastAsia="ru-RU"/>
        </w:rPr>
        <w:t>;</w:t>
      </w: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2794" w:rsidRPr="00657A6C" w:rsidRDefault="00FF2794" w:rsidP="00E127B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7BE" w:rsidRPr="00657A6C" w:rsidRDefault="00E127BE" w:rsidP="00E127B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пожарной безопасности в соответствии с Федеральным законом от 21.12.1994 N 69-ФЗ "О пожарной безопасности"; приказом МЧС РФ от 12.12.2007 № 645 «Об утверждении норм пожарной безопасности «Обучение мерам пожарной безопасности работников организаций»;</w:t>
      </w:r>
    </w:p>
    <w:p w:rsidR="00E127BE" w:rsidRPr="00657A6C" w:rsidRDefault="00E127BE" w:rsidP="00E127B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экологической безопасности в соответствии с Федеральным законом "Об охране окружающей среды" N 7-ФЗ от 10.01.2002;</w:t>
      </w:r>
    </w:p>
    <w:p w:rsidR="00E127BE" w:rsidRPr="00657A6C" w:rsidRDefault="00E127BE" w:rsidP="00E127B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санитарно-эпидемиологической безопасности в соответствии с Федеральным законом от 30.03.1999 N 52-ФЗ "О санитарно-эпидемиологическом благополучии населения".</w:t>
      </w:r>
    </w:p>
    <w:p w:rsidR="00E127BE" w:rsidRPr="00657A6C" w:rsidRDefault="00577A2C" w:rsidP="00E127B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259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.6.</w:t>
      </w:r>
      <w:r w:rsidR="00E127BE"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Приказами руководителя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E127BE"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утвержда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ют</w:t>
      </w:r>
      <w:r w:rsidR="00E127BE"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порядок проведения инструктажей по охране</w:t>
      </w:r>
      <w:r w:rsidR="00E67752" w:rsidRPr="00E67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7752"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</w:t>
      </w:r>
      <w:r w:rsidR="00E127BE" w:rsidRPr="00657A6C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промышленной, пожарной, экологической безопасности, и лица ответственные за их проведение на Объекте, Программы проведения вводных, первичных и повторных инструктажей.</w:t>
      </w:r>
    </w:p>
    <w:p w:rsidR="00A32592" w:rsidRPr="00344FE2" w:rsidRDefault="00A32592" w:rsidP="00A325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 собственными силами контроль (надзор) за состоянием условий и охраны труда, промышленной, пожарной, экологической и санитарно-эпидемиологической безопасности на объекте в рамках заключенного с Заказчиком Договора, настоящего Приложения.</w:t>
      </w:r>
    </w:p>
    <w:p w:rsidR="00344FE2" w:rsidRPr="00344FE2" w:rsidRDefault="00A32592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74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должен</w:t>
      </w:r>
      <w:r w:rsidR="00FD5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работы по мойке стекол фасадов с применением промышленного альпинизма и </w:t>
      </w:r>
      <w:r w:rsidR="00B82FAD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(или)</w:t>
      </w:r>
      <w:r w:rsidR="00FD5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D59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подъемников  при</w:t>
      </w:r>
      <w:proofErr w:type="gramEnd"/>
      <w:r w:rsidR="00FD5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соблюдении требований правил охраны труда, промышленной безопасности при наличии соответствующей организационно-распорядительной, технической документации и соответствующего обучения (аттестации) работников и при наличии медицинских осмотров. </w:t>
      </w:r>
    </w:p>
    <w:p w:rsidR="00344FE2" w:rsidRPr="00344FE2" w:rsidRDefault="00BE16CE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Проживание на территории объекта запрещено.</w:t>
      </w:r>
    </w:p>
    <w:p w:rsidR="00344FE2" w:rsidRPr="00344FE2" w:rsidRDefault="00344FE2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обеспечивать своих работников спецодеждой, </w:t>
      </w:r>
      <w:proofErr w:type="spell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спецобувью</w:t>
      </w:r>
      <w:proofErr w:type="spell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средствами индивидуальной защиты согласно установленным нормам и обеспечить постоянный контроль за их применением.</w:t>
      </w:r>
    </w:p>
    <w:p w:rsidR="00344FE2" w:rsidRPr="00344FE2" w:rsidRDefault="00344FE2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не допускать на объект для проведения работ исполнителей без установленных средств индивидуальной защиты.</w:t>
      </w:r>
    </w:p>
    <w:p w:rsidR="00344FE2" w:rsidRPr="00344FE2" w:rsidRDefault="00344FE2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не допускать загромождение проездов к объекту и пожарным гидрантам. В обязательном порядке до начала проведения работ согласовать с Заказчиком</w:t>
      </w:r>
      <w:r w:rsidR="003C35A2">
        <w:rPr>
          <w:rFonts w:ascii="Times New Roman" w:eastAsia="Times New Roman" w:hAnsi="Times New Roman" w:cs="Times New Roman"/>
          <w:sz w:val="24"/>
          <w:szCs w:val="24"/>
          <w:lang w:eastAsia="ru-RU"/>
        </w:rPr>
        <w:t>, Арендатором</w:t>
      </w:r>
      <w:r w:rsidR="00E67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наличии)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схему передвижения транспорта, спецтехники и работников по территории Объекта, а также обеспечить ее соблюдение собственным персоналом и персоналом </w:t>
      </w:r>
      <w:r w:rsidR="003411E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третьих лиц, привлекаемых ими к выполнению Договора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4FE2" w:rsidRPr="00344FE2" w:rsidRDefault="00344FE2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осуществлять расстановку на Объекте </w:t>
      </w:r>
      <w:r w:rsidR="00251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необходимых для проведения работ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агрегатов и спецтранспорта, оборудования, приспособлений в соответствии с требованиями правил безопасности.</w:t>
      </w:r>
    </w:p>
    <w:p w:rsidR="00344FE2" w:rsidRPr="00344FE2" w:rsidRDefault="00344FE2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принимать незамедлительные меры по обеспечению безопасности работающих, включая приостановку работ и эвакуацию людей в случае возникновения угрозы безопасности для </w:t>
      </w:r>
      <w:r w:rsidR="00347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работников Объекта,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работников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Заказчика и третьих лиц.</w:t>
      </w:r>
    </w:p>
    <w:p w:rsidR="00344FE2" w:rsidRPr="00344FE2" w:rsidRDefault="00344FE2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немедленно доводить до сведения руководства Заказчика</w:t>
      </w:r>
      <w:r w:rsidR="00347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(Арендатора)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обо всех авариях, инцидентах, несчастных случаях (в том числе с работниками </w:t>
      </w:r>
      <w:r w:rsidR="003411E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третьих лиц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произошедших в ходе выполнения работ, и организовывать их расследование в соответствии с порядком, изложенным в законодательных актах РФ.</w:t>
      </w:r>
    </w:p>
    <w:p w:rsidR="00344FE2" w:rsidRPr="00344FE2" w:rsidRDefault="00344FE2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Расследование и учет несчастных случаев, аварий и </w:t>
      </w:r>
      <w:proofErr w:type="gram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инцидентов</w:t>
      </w:r>
      <w:proofErr w:type="gram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произошедших с работниками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ими служебных обязанностей осуществляется в соответствии с действующим законодательством РФ.</w:t>
      </w:r>
    </w:p>
    <w:p w:rsidR="00344FE2" w:rsidRPr="00344FE2" w:rsidRDefault="00344FE2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неукоснительно устранять все замечания и выполнять требования Заказчика</w:t>
      </w:r>
      <w:r w:rsidR="00CC0A47">
        <w:rPr>
          <w:rFonts w:ascii="Times New Roman" w:eastAsia="Times New Roman" w:hAnsi="Times New Roman" w:cs="Times New Roman"/>
          <w:sz w:val="24"/>
          <w:szCs w:val="24"/>
          <w:lang w:eastAsia="ru-RU"/>
        </w:rPr>
        <w:t>, Арендатора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безопасному проведению работ.</w:t>
      </w:r>
    </w:p>
    <w:p w:rsidR="00344FE2" w:rsidRPr="00344FE2" w:rsidRDefault="00344FE2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 выполнение мероприятий, разработанных в результате расследования причин аварий, инцидентов и несчастных случаев, связанных с проведением работ.</w:t>
      </w:r>
    </w:p>
    <w:p w:rsidR="00344FE2" w:rsidRPr="00344FE2" w:rsidRDefault="00344FE2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направлять своего представителя для участия в совещаниях по вопросам промышленной, пожарной безопасности, охраны труда и окружающей среды, проводимых Заказчиком</w:t>
      </w:r>
      <w:r w:rsidR="003474CB">
        <w:rPr>
          <w:rFonts w:ascii="Times New Roman" w:eastAsia="Times New Roman" w:hAnsi="Times New Roman" w:cs="Times New Roman"/>
          <w:sz w:val="24"/>
          <w:szCs w:val="24"/>
          <w:lang w:eastAsia="ru-RU"/>
        </w:rPr>
        <w:t>, Арендатором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4FE2" w:rsidRPr="00344FE2" w:rsidRDefault="006F2FF5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2.20.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за счет собственных средств выполнять </w:t>
      </w:r>
      <w:proofErr w:type="gramStart"/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инструментальный  контроль</w:t>
      </w:r>
      <w:proofErr w:type="gramEnd"/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6900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по экологической и санитарно-эпидемиологической безопасности)</w:t>
      </w:r>
      <w:r w:rsidR="00E16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Объекте (с привлечением аккредитованных лабораторий)  с периодичность предусмотренной комплексной программой производственного эксплуатационного контроля для </w:t>
      </w:r>
      <w:r w:rsidR="000B121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</w:t>
      </w:r>
      <w:r w:rsidR="00E16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которую разрабатывает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E16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согласует с Заказчиком и с соответствующими надзорными органами, в соответствии с требованиями действующего законодательства РФ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2135" w:rsidRPr="00BE16CE" w:rsidRDefault="00FE2135" w:rsidP="00FE21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2135" w:rsidRPr="00BE16CE" w:rsidRDefault="00FE2135" w:rsidP="00FE21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BE16CE" w:rsidRP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ПРОМЫШЛЕННАЯ, ПОЖАРНАЯ БЕЗОПАСНОСТЬ И ЭЛЕКТРОБЕЗОПАСНОСТЬ.</w:t>
      </w:r>
    </w:p>
    <w:p w:rsidR="00FE2135" w:rsidRPr="007623F1" w:rsidRDefault="00FE2135" w:rsidP="00FE21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62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r w:rsidRPr="00762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законодательства за осведомленность всего персонала в вопросах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промышленной (электробезопасности), </w:t>
      </w:r>
      <w:r w:rsidRPr="007623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пожарной безопасности и за умение использовать средства пожаротушения.</w:t>
      </w:r>
    </w:p>
    <w:p w:rsidR="003B08FF" w:rsidRDefault="00895910" w:rsidP="008959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Подрядчик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</w:t>
      </w:r>
      <w:r w:rsidR="003B08F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95910" w:rsidRDefault="003B08FF" w:rsidP="008959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Д</w:t>
      </w:r>
      <w:r w:rsidR="00895910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опускать сотрудников до работы на Объекте только после проведения инструктажа по вопросам промышленной и пожарной безопасности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</w:t>
      </w:r>
      <w:proofErr w:type="gramStart"/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числе  </w:t>
      </w:r>
      <w:r w:rsidR="00FF27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proofErr w:type="gramEnd"/>
      <w:r w:rsidR="00FF2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FF2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проверки 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аттестаци</w:t>
      </w:r>
      <w:r w:rsidR="00FF279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FF2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промышленной безопасности (в том числе,  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электробезопасности</w:t>
      </w:r>
      <w:r w:rsidR="00FF279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95910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08FF" w:rsidRPr="00BE16CE" w:rsidRDefault="003B08FF" w:rsidP="003B08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3.2.2. </w:t>
      </w:r>
      <w:r w:rsidRPr="00BE16CE">
        <w:rPr>
          <w:rFonts w:ascii="Times New Roman" w:hAnsi="Times New Roman"/>
          <w:sz w:val="24"/>
          <w:szCs w:val="24"/>
        </w:rPr>
        <w:t xml:space="preserve">Обеспечивать необходимое количество Уполномоченных лиц и персонала, обладающих необходимым для этого оборудованием, обучением, квалификацией и при обязательном предоставлении подтверждающей документации (удостоверения, выписки из протоколов проверки знаний, аттестации, медицинская книжка, разрешение на работу, в том числе необходимые разрешения для иностранных граждан, страховой полис, водительские права и пр.). Обеспечивать их необходимым оснащением и инструментами. </w:t>
      </w:r>
    </w:p>
    <w:p w:rsidR="00895910" w:rsidRPr="00344FE2" w:rsidRDefault="003B08FF" w:rsidP="003B08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895910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электроустановки, </w:t>
      </w:r>
      <w:r w:rsidR="00E67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инструменты и оборудование, </w:t>
      </w:r>
      <w:r w:rsidR="00895910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используемые на Объекте, должны соответствовать требованиям действующего законодательства РФ.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895910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назначить приказом лицо, от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ветственное за электрохозяйство. </w:t>
      </w:r>
    </w:p>
    <w:p w:rsidR="00895910" w:rsidRPr="00344FE2" w:rsidRDefault="003B08FF" w:rsidP="003B08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 w:rsidR="00895910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5910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Персонал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895910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привлекаемых им третьих лиц, производящей обслуживание машин, оборудования, установок и работы, подконтрольные органам государственного надзора, допускается к работе в соответст</w:t>
      </w:r>
      <w:r w:rsid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вии с требованиями этих органов и иметь соответствующие допуски (удостоверения, протоколы проверки знаний, группу по электробезопасности и др.).</w:t>
      </w:r>
    </w:p>
    <w:p w:rsidR="00895910" w:rsidRPr="007623F1" w:rsidRDefault="003B08FF" w:rsidP="003B08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95910" w:rsidRPr="007623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технически исправного состояния строительных машин, инструмента, технологической оснастки, средств коллективной защиты работающих осуществляется Подрядчиком и (или) третьими лицами (привлеченными Подрядчиком</w:t>
      </w:r>
      <w:proofErr w:type="gramStart"/>
      <w:r w:rsidR="00895910" w:rsidRPr="007623F1">
        <w:rPr>
          <w:rFonts w:ascii="Times New Roman" w:eastAsia="Times New Roman" w:hAnsi="Times New Roman" w:cs="Times New Roman"/>
          <w:sz w:val="24"/>
          <w:szCs w:val="24"/>
          <w:lang w:eastAsia="ru-RU"/>
        </w:rPr>
        <w:t>),  на</w:t>
      </w:r>
      <w:proofErr w:type="gramEnd"/>
      <w:r w:rsidR="00895910" w:rsidRPr="00762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балансе которых они находятся. </w:t>
      </w:r>
    </w:p>
    <w:p w:rsidR="00895910" w:rsidRDefault="003B08FF" w:rsidP="003B08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95910" w:rsidRPr="007623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 организации (лица), производящей обслуживание машин, оборудования, установок и работы, подконтрольной органам государственного надзора России, допускается к работе в соответствии с требованиями этих органов.</w:t>
      </w:r>
    </w:p>
    <w:p w:rsidR="00895910" w:rsidRDefault="003B08FF" w:rsidP="003B08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работы с применением подъемных сооружений (далее ПС) осуществлять в соответствии с требованиями </w:t>
      </w:r>
      <w:r w:rsidR="00895910" w:rsidRPr="003B0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промышленной безопасности к организациям и работникам осуществляющим эксплуатацию ПС, в том числе в соответствии с </w:t>
      </w:r>
      <w:r w:rsidR="00895910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 </w:t>
      </w:r>
      <w:proofErr w:type="spellStart"/>
      <w:r w:rsidR="00895910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="00895910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12.11.2013 N 533 "Об утверждении Федеральных норм и правил в области промышленной безопасности "Правила безопасности опасных производственных объектов, на которых исп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ользуются подъемные сооружения", </w:t>
      </w:r>
      <w:r w:rsidR="00895910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29.01.2007 N 37 "О порядке подготовки и аттестации работников организаций, поднадзорных Федеральной службе по экологическому, технологическому и атомному надзору"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1150" w:rsidRDefault="00C01150" w:rsidP="003B08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FE2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В СФЕРЕ ОХРАНЫ ОКРУЖАЮЩЕЙ СРЕДЫ. </w:t>
      </w:r>
    </w:p>
    <w:p w:rsidR="00221533" w:rsidRPr="00221533" w:rsidRDefault="005D3606" w:rsidP="005D3606">
      <w:pPr>
        <w:pStyle w:val="a8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="00221533" w:rsidRPr="00221533">
        <w:rPr>
          <w:rFonts w:ascii="Times New Roman" w:hAnsi="Times New Roman"/>
          <w:sz w:val="24"/>
          <w:szCs w:val="24"/>
          <w:lang w:val="ru-RU"/>
        </w:rPr>
        <w:t>.1.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6396">
        <w:rPr>
          <w:rFonts w:ascii="Times New Roman" w:hAnsi="Times New Roman"/>
          <w:sz w:val="24"/>
          <w:szCs w:val="24"/>
          <w:lang w:val="ru-RU"/>
        </w:rPr>
        <w:t>Подрядчик</w:t>
      </w:r>
      <w:r w:rsidR="00221533">
        <w:rPr>
          <w:rFonts w:ascii="Times New Roman" w:hAnsi="Times New Roman"/>
          <w:sz w:val="24"/>
          <w:szCs w:val="24"/>
          <w:lang w:val="ru-RU"/>
        </w:rPr>
        <w:t xml:space="preserve"> должен в</w:t>
      </w:r>
      <w:r w:rsidR="00221533" w:rsidRPr="00221533">
        <w:rPr>
          <w:rFonts w:ascii="Times New Roman" w:hAnsi="Times New Roman"/>
          <w:sz w:val="24"/>
          <w:szCs w:val="24"/>
          <w:lang w:val="ru-RU"/>
        </w:rPr>
        <w:t>ыполнять комплекс организационных и технических мероприятий по предотвращению (снижению) негативного воздействия на окружающую среду, в частности:</w:t>
      </w:r>
    </w:p>
    <w:p w:rsidR="00221533" w:rsidRPr="00221533" w:rsidRDefault="00221533" w:rsidP="005D3606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21533">
        <w:rPr>
          <w:rFonts w:ascii="Times New Roman" w:hAnsi="Times New Roman"/>
          <w:sz w:val="24"/>
          <w:szCs w:val="24"/>
          <w:lang w:val="ru-RU"/>
        </w:rPr>
        <w:t>планировать и организовывать проведение мероприятий, обеспечивающих соблюдение экологических требований при выполнении Работ;</w:t>
      </w:r>
    </w:p>
    <w:p w:rsidR="00221533" w:rsidRPr="00221533" w:rsidRDefault="00221533" w:rsidP="005D3606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21533">
        <w:rPr>
          <w:rFonts w:ascii="Times New Roman" w:hAnsi="Times New Roman"/>
          <w:sz w:val="24"/>
          <w:szCs w:val="24"/>
          <w:lang w:val="ru-RU"/>
        </w:rPr>
        <w:t>осуществлять мониторинг экологического состояния и загрязнения Объекта и его ИИ;</w:t>
      </w:r>
    </w:p>
    <w:p w:rsidR="00221533" w:rsidRPr="00221533" w:rsidRDefault="00221533" w:rsidP="005D3606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21533">
        <w:rPr>
          <w:rFonts w:ascii="Times New Roman" w:hAnsi="Times New Roman"/>
          <w:sz w:val="24"/>
          <w:szCs w:val="24"/>
          <w:lang w:val="ru-RU"/>
        </w:rPr>
        <w:t>обеспечивать соблюдение требований предупреждения аварий, которые могут нанести ущерб окружающей среде;</w:t>
      </w:r>
    </w:p>
    <w:p w:rsidR="00221533" w:rsidRPr="00221533" w:rsidRDefault="00221533" w:rsidP="005D3606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21533">
        <w:rPr>
          <w:rFonts w:ascii="Times New Roman" w:hAnsi="Times New Roman"/>
          <w:sz w:val="24"/>
          <w:szCs w:val="24"/>
          <w:lang w:val="ru-RU"/>
        </w:rPr>
        <w:t>осуществлять иные меры, обеспечивающие охрану окружающей среды, в соответствии с требованиями законодательства в области экологии.</w:t>
      </w:r>
    </w:p>
    <w:p w:rsidR="00344FE2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153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воздерживаться от использования опасных </w:t>
      </w:r>
      <w:r w:rsidR="00296E6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атериалов, а также иных </w:t>
      </w:r>
      <w:r w:rsidR="00296E6D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териалов, использование и применение которых запрещено согласно законодательству по защите окружающей среды Европейского Союза и Нормами.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за счет собственных средств заменить любые из таких опасных Материалов в течение 10 (Десяти) дней после письменного уведомления, направленного ему Заказчиком. Неосуществление указанного права Заказчиком не освобождает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данной обязанности. </w:t>
      </w:r>
    </w:p>
    <w:p w:rsidR="00D360DE" w:rsidRPr="00751CC1" w:rsidRDefault="00D360DE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применяемые </w:t>
      </w:r>
      <w:proofErr w:type="spellStart"/>
      <w:r w:rsidRPr="007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противогололедные</w:t>
      </w:r>
      <w:proofErr w:type="spellEnd"/>
      <w:r w:rsidRPr="007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реагенты в обязательном порядке должно быть обеспечено наличие </w:t>
      </w:r>
      <w:r w:rsidR="005856B0" w:rsidRPr="00751CC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сертификаты соответствия, сертификаты качества или иные документы</w:t>
      </w:r>
      <w:r w:rsidRPr="007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856B0" w:rsidRPr="007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подтверждающие </w:t>
      </w:r>
      <w:r w:rsidRPr="007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установленном порядке безопасность их применения.</w:t>
      </w:r>
    </w:p>
    <w:p w:rsidR="00344FE2" w:rsidRPr="00344FE2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E2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44FE2" w:rsidRPr="00BD4E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1533" w:rsidRPr="00BD4E2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E16CE" w:rsidRPr="00BD4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44FE2" w:rsidRPr="00BD4E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должны выполняться таким образом, чтобы свести к минимуму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60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повреждение</w:t>
      </w:r>
      <w:r w:rsidR="00E00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в том числе при зимней уборке)</w:t>
      </w:r>
      <w:r w:rsidR="00D36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покрытий </w:t>
      </w:r>
      <w:r w:rsidR="00E00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игровых </w:t>
      </w:r>
      <w:r w:rsidR="00D36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площадок, дорожного полотна, пешеходных дорог (дорожек), колодцев ИИ (вода, тепло, канализация и др.), 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загрязнения, возможные помехи или беспокойства для других людей, работающих на Объекте, или за его пределами из-за выделения дыма, испарений, вибрации, стоков, или по какой бы то ни было другой причине</w:t>
      </w:r>
      <w:r w:rsidR="0066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63C8D" w:rsidRPr="00756444">
        <w:rPr>
          <w:rFonts w:ascii="Times New Roman" w:hAnsi="Times New Roman"/>
          <w:sz w:val="24"/>
          <w:szCs w:val="24"/>
        </w:rPr>
        <w:t>соблюдая  действующие в РФ законодательные требования в области охраны окружающей среды.</w:t>
      </w:r>
    </w:p>
    <w:p w:rsidR="00344FE2" w:rsidRPr="00344FE2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15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установленные </w:t>
      </w:r>
      <w:r w:rsidR="00296E6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ормами (в том числе ГОСТами и санитарными нормами по ограничению уровня шума) должны строго соблюдаться. </w:t>
      </w:r>
    </w:p>
    <w:p w:rsidR="00344FE2" w:rsidRPr="00344FE2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153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344FE2" w:rsidRPr="00BD4E28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E2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сливать жидкие и другие отходы в канализационные стоки и на грунт;</w:t>
      </w:r>
    </w:p>
    <w:p w:rsidR="00E00524" w:rsidRPr="00751CC1" w:rsidRDefault="00E00524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применять не разрешенные к применению </w:t>
      </w:r>
      <w:proofErr w:type="spellStart"/>
      <w:r w:rsidRPr="007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противогололедные</w:t>
      </w:r>
      <w:proofErr w:type="spellEnd"/>
      <w:r w:rsidRPr="007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51CC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реагенты</w:t>
      </w:r>
      <w:proofErr w:type="gramEnd"/>
      <w:r w:rsidRPr="007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соответствующие требованиям норм экологической, санитарно-эпидемиологической безопасности;</w:t>
      </w:r>
    </w:p>
    <w:p w:rsidR="005856B0" w:rsidRPr="00751CC1" w:rsidRDefault="005856B0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предварительно перед началом зимнего периода согласовать с Заказчиком вид и тип предлагаемых к применению </w:t>
      </w:r>
      <w:proofErr w:type="spellStart"/>
      <w:r w:rsidRPr="00751C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противогололедных</w:t>
      </w:r>
      <w:proofErr w:type="spellEnd"/>
      <w:r w:rsidRPr="0075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материалов;</w:t>
      </w:r>
    </w:p>
    <w:p w:rsidR="00344FE2" w:rsidRPr="00BD4E28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E2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размещать опасные, токсичные отходы, либо контейнеры с такими отходами, а также тару из-под токсичных Материалов вне специально оборудованных для этих целей местах (</w:t>
      </w:r>
      <w:r w:rsidR="00006396" w:rsidRPr="00BD4E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BD4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вывоз таких отходов в согласованном порядке на лицензированные производственные объекты их обработки и конечного обезвреживания);</w:t>
      </w:r>
    </w:p>
    <w:p w:rsidR="00344FE2" w:rsidRPr="00BD4E28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E2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охраны окружающей среды прилагать усилия для:</w:t>
      </w:r>
    </w:p>
    <w:p w:rsidR="00344FE2" w:rsidRPr="00344FE2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повторного использование строительных материалов, строительного лома и бумаги;</w:t>
      </w:r>
    </w:p>
    <w:p w:rsidR="00344FE2" w:rsidRPr="00344FE2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минимизации упаковочного материала;</w:t>
      </w:r>
    </w:p>
    <w:p w:rsidR="00344FE2" w:rsidRPr="00344FE2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минимизации отходов строительных материалов;</w:t>
      </w:r>
    </w:p>
    <w:p w:rsidR="00344FE2" w:rsidRPr="00344FE2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предотвращения загрязнения окружающей среды. </w:t>
      </w:r>
    </w:p>
    <w:p w:rsidR="00344FE2" w:rsidRPr="00344FE2" w:rsidRDefault="00344FE2" w:rsidP="005D3606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Перечисленные ниже материалы не могут быть использованы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письменного согласования с Заказчиком:</w:t>
      </w:r>
    </w:p>
    <w:p w:rsidR="00344FE2" w:rsidRPr="00344FE2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бетонные элементы из цемента с повышенным содержанием окиси алюминия;</w:t>
      </w:r>
    </w:p>
    <w:p w:rsidR="00344FE2" w:rsidRPr="00344FE2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опалубка из древесностружечных плит (ДСП);</w:t>
      </w:r>
    </w:p>
    <w:p w:rsidR="00344FE2" w:rsidRPr="00344FE2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бетон с добавкой хлорида кальция;</w:t>
      </w:r>
    </w:p>
    <w:p w:rsidR="00344FE2" w:rsidRPr="00344FE2" w:rsidRDefault="00E874CC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асбест или изделия на основе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асбеста;</w:t>
      </w:r>
    </w:p>
    <w:p w:rsidR="00344FE2" w:rsidRPr="00344FE2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8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текловата, минеральные волокна 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вермикулит толщиной 3 микрона и тоньше, и длиной 200 микрон и менее, в случае отсутствия защиты от смещения волокон;</w:t>
      </w:r>
    </w:p>
    <w:p w:rsidR="00344FE2" w:rsidRPr="00344FE2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формальдегидные пены, либо материалы, способствующие выделению формальдегидов в количествах</w:t>
      </w:r>
      <w:r w:rsidR="00E874C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превышающих установленные санитарными нормами;</w:t>
      </w:r>
    </w:p>
    <w:p w:rsidR="00344FE2" w:rsidRPr="00344FE2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силикатный кирпич;</w:t>
      </w:r>
    </w:p>
    <w:p w:rsidR="00344FE2" w:rsidRPr="00344FE2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радиоактивные материалы;</w:t>
      </w:r>
    </w:p>
    <w:p w:rsidR="00344FE2" w:rsidRPr="00344FE2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кадмий, ртуть, свинец;</w:t>
      </w:r>
    </w:p>
    <w:p w:rsidR="00344FE2" w:rsidRPr="00344FE2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древесина, обработанная </w:t>
      </w:r>
      <w:proofErr w:type="spellStart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пентахлорофенолом</w:t>
      </w:r>
      <w:proofErr w:type="spellEnd"/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44FE2" w:rsidRPr="00344FE2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тропические породы дерева из неустановленных источников. </w:t>
      </w:r>
    </w:p>
    <w:p w:rsidR="00344FE2" w:rsidRPr="00344FE2" w:rsidRDefault="00D50796" w:rsidP="00BE16CE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153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обязуется:</w:t>
      </w:r>
    </w:p>
    <w:p w:rsidR="00344FE2" w:rsidRPr="00344FE2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разлива горюче-смазочных материалов;</w:t>
      </w:r>
    </w:p>
    <w:p w:rsidR="00344FE2" w:rsidRPr="00344FE2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перегрузки электросетей и засорения трубопроводов;</w:t>
      </w:r>
    </w:p>
    <w:p w:rsidR="00344FE2" w:rsidRPr="00344FE2" w:rsidRDefault="00344FE2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иные обязательные требования в области охраны окружающей среды.</w:t>
      </w:r>
    </w:p>
    <w:p w:rsidR="00344FE2" w:rsidRPr="00344FE2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153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ведет всю необходимую документацию по экологической безопасности, в том числе документацию по обучению (проведению инструктажей) сотрудников по экологической безопасности, заключает договоры на размещение, переработку, обезвреживание отходов (с организациями, имеющими лицензию на данный вид деятельности); ведет учет движения отходов, </w:t>
      </w:r>
      <w:r w:rsidR="00707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оформляет в установленном законодательством порядке документы по оплате за негативное воздействие на окружающую среду; 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разрабатывает и оформляет паспорта на отходы; и другие документы, в соответствии с действующими требованиями законодательства РФ.</w:t>
      </w:r>
    </w:p>
    <w:p w:rsidR="00A71454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153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любые образующиеся в проц</w:t>
      </w:r>
      <w:r w:rsidR="00E874CC">
        <w:rPr>
          <w:rFonts w:ascii="Times New Roman" w:eastAsia="Times New Roman" w:hAnsi="Times New Roman" w:cs="Times New Roman"/>
          <w:sz w:val="24"/>
          <w:szCs w:val="24"/>
          <w:lang w:eastAsia="ru-RU"/>
        </w:rPr>
        <w:t>ессе исполнения Договора отходы</w:t>
      </w:r>
      <w:r w:rsidR="00E67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6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третьими лицами, привлекаемых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E67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 иное не предусмотрено договором</w:t>
      </w:r>
      <w:r w:rsidR="00663C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07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принадлежит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удаляет их за свой счет в порядке, </w:t>
      </w:r>
      <w:proofErr w:type="gramStart"/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 действующим</w:t>
      </w:r>
      <w:proofErr w:type="gramEnd"/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законодательством об обращении с отходами. </w:t>
      </w:r>
    </w:p>
    <w:p w:rsidR="00DA5031" w:rsidRDefault="00314B74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4.8.1.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DA5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DA5031" w:rsidRDefault="00DA5031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сбор и транспортировку отходов, образующихся в результате </w:t>
      </w:r>
      <w:r w:rsidR="00EB35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 по Договору</w:t>
      </w:r>
      <w:r w:rsidRPr="00DA5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с момента образования на Объекте Отходов,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DA5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их в собственность и несет ответственность за обращение с отходами в соответствии с Федеральным законом от 24.06.1998 № ФЗ-89 «Об отходах производства и потребления»; </w:t>
      </w:r>
    </w:p>
    <w:p w:rsidR="006F2FF5" w:rsidRPr="006F2FF5" w:rsidRDefault="006F2FF5" w:rsidP="006F2FF5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собственный уборочный и обслуживающий персонал, ориентированный на круглосуточное оказание Услуг на Объекте;</w:t>
      </w:r>
    </w:p>
    <w:p w:rsidR="006F2FF5" w:rsidRPr="006F2FF5" w:rsidRDefault="006F2FF5" w:rsidP="006F2FF5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 наличии всю необходимую для оказания услуг уборочную технику и инвентарь (</w:t>
      </w:r>
      <w:proofErr w:type="gramStart"/>
      <w:r w:rsidRP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поломоечные машины, водяные пылесосы, пылесосы для сухой уборки и т.п.);</w:t>
      </w:r>
    </w:p>
    <w:p w:rsidR="006F2FF5" w:rsidRPr="006F2FF5" w:rsidRDefault="006F2FF5" w:rsidP="006F2FF5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выполнение работ своими силами, инструментом, приспособлениями, средствами и расходными материалами (</w:t>
      </w:r>
      <w:r w:rsidR="00E40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моющие средства, </w:t>
      </w:r>
      <w:r w:rsidRP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уличные урны укомплектование, в случае отсутствия или замена вышедших из строя на аналогичные установленным), тряпки, губки, мешки разного цвета для селективного сбора мусора пр.), согласованными с Заказчиком. Типы расходных материалов должны соответствовать диспенсерам, установленным на Объекте. Количество расходных материалов, необходимых для обеспечения надлежащего выполнения комплекса работ по уборке и содержанию Объектов, рассчитывается Исполнителем самостоятельно. Стоимость расходных материалов входит в Базовую цену Договора;</w:t>
      </w:r>
    </w:p>
    <w:p w:rsidR="006F2FF5" w:rsidRPr="006F2FF5" w:rsidRDefault="006F2FF5" w:rsidP="006F2FF5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селективный (раздельный) сбор отходов, в том числе разделять по отдельным фракциям бытовые отходы: бумага, пластик, прочие отходы;</w:t>
      </w:r>
    </w:p>
    <w:p w:rsidR="00DA5031" w:rsidRPr="00DA5031" w:rsidRDefault="00DA5031" w:rsidP="00BE16CE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A5031">
        <w:rPr>
          <w:rFonts w:ascii="Times New Roman" w:eastAsia="Times New Roman" w:hAnsi="Times New Roman" w:cs="Times New Roman"/>
          <w:sz w:val="24"/>
          <w:szCs w:val="24"/>
          <w:lang w:eastAsia="ru-RU"/>
        </w:rPr>
        <w:t>о 5 (пятого) числа, следующего за отчетным, месяца представлять заверенные надлежащим образом копии договоров, лицензий, актов выполненных работ, товарных накладных и иных документов, подтверждающих утилизацию отходов производства и потребления, материалы учета в области обращения с отходами, формы первичного учета охраны атмосферного воздуха, заполненные в установленном порядке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7B19" w:rsidRPr="00147B19" w:rsidRDefault="00147B19" w:rsidP="00147B19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B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 за свой счет обязан вносить в установленном порядке платежи за выбросы, сбросы загрязняющих веществ в окружающую природную среду, за размещение отходов от принадлежащих ему и (или) переданных ему Заказчиком в аренду (субаренду) источников воздействий на окружающую среду.</w:t>
      </w:r>
    </w:p>
    <w:p w:rsidR="00A71454" w:rsidRDefault="00D50796" w:rsidP="005D360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18B1">
        <w:rPr>
          <w:rFonts w:ascii="Times New Roman" w:eastAsia="Times New Roman" w:hAnsi="Times New Roman" w:cs="Times New Roman"/>
          <w:sz w:val="24"/>
          <w:szCs w:val="24"/>
          <w:lang w:eastAsia="ru-RU"/>
        </w:rPr>
        <w:t>8.2.</w:t>
      </w:r>
      <w:r w:rsid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66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3C8D" w:rsidRPr="00756444">
        <w:rPr>
          <w:rFonts w:ascii="Times New Roman" w:hAnsi="Times New Roman"/>
          <w:sz w:val="24"/>
          <w:szCs w:val="24"/>
        </w:rPr>
        <w:t>самостоятельно</w:t>
      </w:r>
      <w:r w:rsidR="00A71454">
        <w:rPr>
          <w:rFonts w:ascii="Times New Roman" w:hAnsi="Times New Roman"/>
          <w:sz w:val="24"/>
          <w:szCs w:val="24"/>
        </w:rPr>
        <w:t>:</w:t>
      </w:r>
    </w:p>
    <w:p w:rsidR="00344FE2" w:rsidRPr="00C01150" w:rsidRDefault="003118B1" w:rsidP="00C01150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71454" w:rsidRPr="00C01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3C8D" w:rsidRPr="00C011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получает лимиты на размещение производственных и бытовых отходов и отчитывается за их размещение, использование, обезвреживание перед надзорными органами</w:t>
      </w:r>
      <w:r w:rsidR="00A71454" w:rsidRPr="00C011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71454" w:rsidRPr="00C01150" w:rsidRDefault="00A71454" w:rsidP="00C01150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получает разрешения на выбросы загрязняющих веществ в атмосферу от используемого ей оборудования и техники и отчитывается об объёмах в</w:t>
      </w:r>
      <w:r w:rsidR="00751CC1" w:rsidRPr="00C01150">
        <w:rPr>
          <w:rFonts w:ascii="Times New Roman" w:eastAsia="Times New Roman" w:hAnsi="Times New Roman" w:cs="Times New Roman"/>
          <w:sz w:val="24"/>
          <w:szCs w:val="24"/>
          <w:lang w:eastAsia="ru-RU"/>
        </w:rPr>
        <w:t>ыбросов перед статистическими и</w:t>
      </w:r>
      <w:r w:rsidRPr="00C01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надзорными органами. </w:t>
      </w:r>
    </w:p>
    <w:p w:rsidR="00344FE2" w:rsidRPr="00344FE2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18B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и за свой счет обязан вносить в установленном порядке платежи за выбросы, сбросы загрязняющих веществ в окружающую природную среду, за размещение отходов от принадлежащих ему и (или) переданных ему Заказчиком в аренду (субаренду) источников воздействий на окружающую среду.</w:t>
      </w:r>
    </w:p>
    <w:p w:rsidR="00344FE2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18B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проводить обучение (</w:t>
      </w:r>
      <w:proofErr w:type="spellStart"/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предаттестационную</w:t>
      </w:r>
      <w:proofErr w:type="spellEnd"/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подготовку; аттестацию, проверку знаний) в области окружающей среды собственных работников и обеспечить привлечение только квалифицированных, обученных и аттестованных работников 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подрядных (субподрядных)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организаций. </w:t>
      </w:r>
    </w:p>
    <w:p w:rsidR="00A71454" w:rsidRPr="00A71454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18B1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BE1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редоставляет копии разрешительных документов по осуществлению выбросов и объемам размещения отходов при осуществлении работ на территории 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</w:t>
      </w:r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1454" w:rsidRPr="00A71454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18B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требованию Заказчика </w:t>
      </w:r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предоставляет копии своих отчетов в надзорные органы об осуществлении выбросов, сбросов и размещении </w:t>
      </w:r>
      <w:r w:rsidR="00E874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отходов при осуществлении работ</w:t>
      </w:r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бъекте. Копии отчетов предоставляются 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</w:t>
      </w:r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недели после направления отчетов в надзорные органы.</w:t>
      </w:r>
    </w:p>
    <w:p w:rsidR="00A71454" w:rsidRPr="00A71454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18B1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сообщить 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</w:t>
      </w:r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 всех случаях нарушения природоохранительного законодательства, имевших место при производстве работ на территории 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</w:t>
      </w:r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суток.</w:t>
      </w:r>
    </w:p>
    <w:p w:rsidR="00A71454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18B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 полную ликвидацию негативных последствий техногенного воздействия на объекты окружающей среды на подконтрольной ей территории (рабочей площадке) и прилегающей к ней территории.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71454" w:rsidRPr="00756444" w:rsidRDefault="00A71454" w:rsidP="005D360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56444">
        <w:rPr>
          <w:rFonts w:ascii="Times New Roman" w:hAnsi="Times New Roman"/>
          <w:sz w:val="24"/>
          <w:szCs w:val="24"/>
        </w:rPr>
        <w:t xml:space="preserve">Если иное не указано в Договоре, </w:t>
      </w:r>
      <w:r w:rsidR="00006396">
        <w:rPr>
          <w:rFonts w:ascii="Times New Roman" w:hAnsi="Times New Roman"/>
          <w:sz w:val="24"/>
          <w:szCs w:val="24"/>
        </w:rPr>
        <w:t>Подрядчик</w:t>
      </w:r>
      <w:r w:rsidRPr="00756444">
        <w:rPr>
          <w:rFonts w:ascii="Times New Roman" w:hAnsi="Times New Roman"/>
          <w:sz w:val="24"/>
          <w:szCs w:val="24"/>
        </w:rPr>
        <w:t xml:space="preserve"> обеспечивает полную ликвидацию негативных последствий техногенного воздействия на состояние окружающей среды, возникших в результате аварий, чрезвычайных ситуаций, произошедших по её вине.</w:t>
      </w:r>
    </w:p>
    <w:p w:rsidR="00A71454" w:rsidRPr="00A71454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18B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и в полной мере несет ответственность за допущенные ей при производстве работ нарушения природоохранительного, земельного, водного, лесного законодательства, законодательства об охране атмосферного воздуха, об отходах производства и потребления.</w:t>
      </w:r>
    </w:p>
    <w:p w:rsidR="00A71454" w:rsidRPr="00A71454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18B1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свой счет компенсирует вред окружающей среде и возмещает убытки, причиненные </w:t>
      </w:r>
      <w:r w:rsid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</w:t>
      </w:r>
      <w:r w:rsidR="00E87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третьим лицам, вследствие</w:t>
      </w:r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природоохранительного, земельного, водного, лесного законодательства, законодательства об охране атмосферного воздуха, об отходах производства и потребления в процессе </w:t>
      </w:r>
      <w:proofErr w:type="gramStart"/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 работ</w:t>
      </w:r>
      <w:proofErr w:type="gramEnd"/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1454" w:rsidRPr="00A71454" w:rsidRDefault="00A71454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Затраты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выплатам соответствующих штрафов, претензий, исков не подлежат возмещению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1454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B18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18B1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CB1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Заказчик </w:t>
      </w:r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своему усмотрению и с целью минимизации последствий, может принимать участие в пр</w:t>
      </w:r>
      <w:r w:rsidR="00E874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оведении работ по локализации и</w:t>
      </w:r>
      <w:bookmarkStart w:id="0" w:name="_GoBack"/>
      <w:bookmarkEnd w:id="0"/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ликвидации последствий вредного воздействия на окружающую среду. В этом случае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возмещает </w:t>
      </w:r>
      <w:r w:rsidR="00CB18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</w:t>
      </w:r>
      <w:r w:rsidR="00A71454" w:rsidRPr="00A71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затраты на проведение таких работ.</w:t>
      </w:r>
    </w:p>
    <w:p w:rsidR="00813AEA" w:rsidRPr="00A71454" w:rsidRDefault="00813AEA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881" w:rsidRPr="00A767C1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B1881"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ГИГИЕНА, ПРОИЗВОДСТВЕННАЯ САНИТАРИЯ, БЫТОВЫЕ УСЛОВИЯ</w:t>
      </w:r>
    </w:p>
    <w:p w:rsidR="00CB1881" w:rsidRPr="00A767C1" w:rsidRDefault="00D50796" w:rsidP="00A767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B1881"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При выполнении работ по Договору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CB1881"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обеспечить требуемый санитарными правилами и нормами РФ уровень гигиены и выполнение применимых стандартов Заказчика, Арендатора</w:t>
      </w:r>
      <w:r w:rsidR="00221533"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числе, но не ограничиваясь:</w:t>
      </w:r>
    </w:p>
    <w:p w:rsidR="00221533" w:rsidRPr="00A767C1" w:rsidRDefault="00221533" w:rsidP="00A767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Обеспечить выполнение и нести ответственность за нарушение требований СанПиН к условиям труда работников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субподрядчиков, организации производственного контроля при выполнении работ, к санитарно-бытовому обеспечению, медико-профилактическому обслуживанию работников, обеспечению спецодеждой и средствами индивидуальной защиты по видам работ.</w:t>
      </w:r>
    </w:p>
    <w:p w:rsidR="00221533" w:rsidRPr="00A767C1" w:rsidRDefault="00221533" w:rsidP="00A767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 Осуществлять санитарно-противоэпидемические (профилактические) мероприятия на Объекте и обеспечивать безопасные для человека условия труда, быта и отдыха на Объекте в соответствии с санитарными правилами и иными нормативными правовыми актами Российской Федерации.</w:t>
      </w:r>
    </w:p>
    <w:p w:rsidR="00DA5031" w:rsidRPr="00A767C1" w:rsidRDefault="00DA5031" w:rsidP="00A767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147B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</w:t>
      </w:r>
      <w:r w:rsid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дезинсекционные</w:t>
      </w:r>
      <w:r w:rsidR="00A767C1"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767C1"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ератизационные</w:t>
      </w:r>
      <w:proofErr w:type="spellEnd"/>
      <w:r w:rsidR="00A767C1"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прилегающей территории</w:t>
      </w:r>
      <w:r w:rsidR="00147B1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помещений, оборудования</w:t>
      </w:r>
      <w:r w:rsidR="0014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включении данных работ в Договор</w:t>
      </w:r>
      <w:r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Обеспечить ведение журналов учета уборки, дезинфекционных, дезинсекционных и </w:t>
      </w:r>
      <w:proofErr w:type="spellStart"/>
      <w:r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дератизационных</w:t>
      </w:r>
      <w:proofErr w:type="spellEnd"/>
      <w:r w:rsidRPr="00A76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мероприятий.</w:t>
      </w:r>
    </w:p>
    <w:p w:rsidR="00CB1881" w:rsidRPr="00756444" w:rsidRDefault="00D50796" w:rsidP="005D3606">
      <w:pPr>
        <w:pStyle w:val="a8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</w:t>
      </w:r>
      <w:r w:rsidR="00CB1881">
        <w:rPr>
          <w:rFonts w:ascii="Times New Roman" w:hAnsi="Times New Roman"/>
          <w:sz w:val="24"/>
          <w:szCs w:val="24"/>
          <w:lang w:val="ru-RU"/>
        </w:rPr>
        <w:t xml:space="preserve">.2. </w:t>
      </w:r>
      <w:r w:rsidR="00CB1881" w:rsidRPr="00756444">
        <w:rPr>
          <w:rFonts w:ascii="Times New Roman" w:hAnsi="Times New Roman"/>
          <w:sz w:val="24"/>
          <w:szCs w:val="24"/>
          <w:lang w:val="ru-RU"/>
        </w:rPr>
        <w:t xml:space="preserve">При выполнении работ по Договору </w:t>
      </w:r>
      <w:r w:rsidR="00006396">
        <w:rPr>
          <w:rFonts w:ascii="Times New Roman" w:hAnsi="Times New Roman"/>
          <w:sz w:val="24"/>
          <w:szCs w:val="24"/>
          <w:lang w:val="ru-RU"/>
        </w:rPr>
        <w:t>Подрядчик</w:t>
      </w:r>
      <w:r w:rsidR="00CB188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B1881" w:rsidRPr="00756444">
        <w:rPr>
          <w:rFonts w:ascii="Times New Roman" w:hAnsi="Times New Roman"/>
          <w:sz w:val="24"/>
          <w:szCs w:val="24"/>
          <w:lang w:val="ru-RU"/>
        </w:rPr>
        <w:t xml:space="preserve">обязан в течение всего срока действия Договора обеспечить минимальные бытовые условия для персонала в соответствии с требованиями </w:t>
      </w:r>
      <w:r w:rsidR="00221533">
        <w:rPr>
          <w:rFonts w:ascii="Times New Roman" w:hAnsi="Times New Roman"/>
          <w:sz w:val="24"/>
          <w:szCs w:val="24"/>
          <w:lang w:val="ru-RU"/>
        </w:rPr>
        <w:t>законодательства РФ</w:t>
      </w:r>
      <w:r w:rsidR="00CB1881" w:rsidRPr="00756444">
        <w:rPr>
          <w:rFonts w:ascii="Times New Roman" w:hAnsi="Times New Roman"/>
          <w:sz w:val="24"/>
          <w:szCs w:val="24"/>
          <w:lang w:val="ru-RU"/>
        </w:rPr>
        <w:t>.</w:t>
      </w:r>
    </w:p>
    <w:p w:rsidR="00CB1881" w:rsidRPr="00756444" w:rsidRDefault="00D50796" w:rsidP="005D3606">
      <w:pPr>
        <w:pStyle w:val="a8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</w:t>
      </w:r>
      <w:r w:rsidR="00CB1881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="00CB1881">
        <w:rPr>
          <w:rFonts w:ascii="Times New Roman" w:hAnsi="Times New Roman"/>
          <w:sz w:val="24"/>
          <w:szCs w:val="24"/>
          <w:lang w:val="ru-RU"/>
        </w:rPr>
        <w:t xml:space="preserve">. Проживание персонала </w:t>
      </w:r>
      <w:r w:rsidR="00895910">
        <w:rPr>
          <w:rFonts w:ascii="Times New Roman" w:hAnsi="Times New Roman"/>
          <w:sz w:val="24"/>
          <w:szCs w:val="24"/>
          <w:lang w:val="ru-RU"/>
        </w:rPr>
        <w:t>Подрядчика</w:t>
      </w:r>
      <w:r w:rsidR="00CB1881">
        <w:rPr>
          <w:rFonts w:ascii="Times New Roman" w:hAnsi="Times New Roman"/>
          <w:sz w:val="24"/>
          <w:szCs w:val="24"/>
          <w:lang w:val="ru-RU"/>
        </w:rPr>
        <w:t xml:space="preserve"> на Объекте запрещено, за исключением нахождения на объекте работников при круглосуточном режиме работы.</w:t>
      </w:r>
    </w:p>
    <w:p w:rsidR="00CB1881" w:rsidRPr="00756444" w:rsidRDefault="00D50796" w:rsidP="005D3606">
      <w:pPr>
        <w:pStyle w:val="a8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5.</w:t>
      </w:r>
      <w:r w:rsidR="00CB1881">
        <w:rPr>
          <w:rFonts w:ascii="Times New Roman" w:hAnsi="Times New Roman"/>
          <w:sz w:val="24"/>
          <w:szCs w:val="24"/>
          <w:lang w:val="ru-RU"/>
        </w:rPr>
        <w:t xml:space="preserve">4. </w:t>
      </w:r>
      <w:r w:rsidR="00006396">
        <w:rPr>
          <w:rFonts w:ascii="Times New Roman" w:hAnsi="Times New Roman"/>
          <w:sz w:val="24"/>
          <w:szCs w:val="24"/>
          <w:lang w:val="ru-RU"/>
        </w:rPr>
        <w:t>Подрядчик</w:t>
      </w:r>
      <w:r w:rsidR="00CB1881" w:rsidRPr="00756444">
        <w:rPr>
          <w:rFonts w:ascii="Times New Roman" w:hAnsi="Times New Roman"/>
          <w:sz w:val="24"/>
          <w:szCs w:val="24"/>
          <w:lang w:val="ru-RU"/>
        </w:rPr>
        <w:t xml:space="preserve"> самостоятельно и за свой счет обеспечивает:</w:t>
      </w:r>
    </w:p>
    <w:p w:rsidR="00E67752" w:rsidRDefault="00E67752" w:rsidP="005D3606">
      <w:pPr>
        <w:pStyle w:val="a8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доставку работников к месту работы;</w:t>
      </w:r>
    </w:p>
    <w:p w:rsidR="00CB1881" w:rsidRPr="00756444" w:rsidRDefault="00CB1881" w:rsidP="005D3606">
      <w:pPr>
        <w:pStyle w:val="a8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6444">
        <w:rPr>
          <w:rFonts w:ascii="Times New Roman" w:hAnsi="Times New Roman"/>
          <w:sz w:val="24"/>
          <w:szCs w:val="24"/>
          <w:lang w:val="ru-RU"/>
        </w:rPr>
        <w:t>питание персонала;</w:t>
      </w:r>
    </w:p>
    <w:p w:rsidR="00CB1881" w:rsidRPr="00756444" w:rsidRDefault="00CB1881" w:rsidP="005D3606">
      <w:pPr>
        <w:pStyle w:val="a8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6444">
        <w:rPr>
          <w:rFonts w:ascii="Times New Roman" w:hAnsi="Times New Roman"/>
          <w:sz w:val="24"/>
          <w:szCs w:val="24"/>
          <w:lang w:val="ru-RU"/>
        </w:rPr>
        <w:t>снабжение питьевой водой, технической водой;</w:t>
      </w:r>
    </w:p>
    <w:p w:rsidR="00CB1881" w:rsidRPr="00756444" w:rsidRDefault="00CB1881" w:rsidP="005D3606">
      <w:pPr>
        <w:pStyle w:val="a8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6444">
        <w:rPr>
          <w:rFonts w:ascii="Times New Roman" w:hAnsi="Times New Roman"/>
          <w:sz w:val="24"/>
          <w:szCs w:val="24"/>
          <w:lang w:val="ru-RU"/>
        </w:rPr>
        <w:t xml:space="preserve">вывоз жидких, твердых и производственных отходов, оборудование и содержание площадок временного хранения твердых бытовых и производственных отходов. </w:t>
      </w:r>
    </w:p>
    <w:p w:rsidR="00CB1881" w:rsidRPr="00756444" w:rsidRDefault="00D50796" w:rsidP="005D3606">
      <w:pPr>
        <w:pStyle w:val="a8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5.5</w:t>
      </w:r>
      <w:r w:rsidR="00CB1881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CB1881" w:rsidRPr="00756444">
        <w:rPr>
          <w:rFonts w:ascii="Times New Roman" w:hAnsi="Times New Roman"/>
          <w:sz w:val="24"/>
          <w:szCs w:val="24"/>
          <w:lang w:val="ru-RU"/>
        </w:rPr>
        <w:t xml:space="preserve">Персонал </w:t>
      </w:r>
      <w:r w:rsidR="00895910">
        <w:rPr>
          <w:rFonts w:ascii="Times New Roman" w:hAnsi="Times New Roman"/>
          <w:sz w:val="24"/>
          <w:szCs w:val="24"/>
          <w:lang w:val="ru-RU"/>
        </w:rPr>
        <w:t>Подрядчика</w:t>
      </w:r>
      <w:r w:rsidR="00CB1881" w:rsidRPr="00756444">
        <w:rPr>
          <w:rFonts w:ascii="Times New Roman" w:hAnsi="Times New Roman"/>
          <w:sz w:val="24"/>
          <w:szCs w:val="24"/>
          <w:lang w:val="ru-RU"/>
        </w:rPr>
        <w:t xml:space="preserve"> обеспечивает чистоту и аккуратность </w:t>
      </w:r>
      <w:r w:rsidR="00CB1881">
        <w:rPr>
          <w:rFonts w:ascii="Times New Roman" w:hAnsi="Times New Roman"/>
          <w:sz w:val="24"/>
          <w:szCs w:val="24"/>
          <w:lang w:val="ru-RU"/>
        </w:rPr>
        <w:t>при выполнении работ по Договору</w:t>
      </w:r>
      <w:r w:rsidR="00CB1881" w:rsidRPr="00756444">
        <w:rPr>
          <w:rFonts w:ascii="Times New Roman" w:hAnsi="Times New Roman"/>
          <w:sz w:val="24"/>
          <w:szCs w:val="24"/>
          <w:lang w:val="ru-RU"/>
        </w:rPr>
        <w:t>.</w:t>
      </w:r>
    </w:p>
    <w:p w:rsidR="00CB1881" w:rsidRPr="00756444" w:rsidRDefault="00CB1881" w:rsidP="005D3606">
      <w:pPr>
        <w:pStyle w:val="a8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5.</w:t>
      </w:r>
      <w:r w:rsidR="00D50796">
        <w:rPr>
          <w:rFonts w:ascii="Times New Roman" w:hAnsi="Times New Roman"/>
          <w:sz w:val="24"/>
          <w:szCs w:val="24"/>
          <w:lang w:val="ru-RU"/>
        </w:rPr>
        <w:t>6.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56444">
        <w:rPr>
          <w:rFonts w:ascii="Times New Roman" w:hAnsi="Times New Roman"/>
          <w:sz w:val="24"/>
          <w:szCs w:val="24"/>
          <w:lang w:val="ru-RU"/>
        </w:rPr>
        <w:t xml:space="preserve">Персонал </w:t>
      </w:r>
      <w:r w:rsidR="00895910">
        <w:rPr>
          <w:rFonts w:ascii="Times New Roman" w:hAnsi="Times New Roman"/>
          <w:sz w:val="24"/>
          <w:szCs w:val="24"/>
          <w:lang w:val="ru-RU"/>
        </w:rPr>
        <w:t>Подрядчика</w:t>
      </w:r>
      <w:r w:rsidRPr="00756444">
        <w:rPr>
          <w:rFonts w:ascii="Times New Roman" w:hAnsi="Times New Roman"/>
          <w:sz w:val="24"/>
          <w:szCs w:val="24"/>
          <w:lang w:val="ru-RU"/>
        </w:rPr>
        <w:t xml:space="preserve"> обеспечивает своевременную очистку подъездных путей и аварийных выходов.</w:t>
      </w:r>
    </w:p>
    <w:p w:rsidR="00CB1881" w:rsidRPr="00756444" w:rsidRDefault="00D50796" w:rsidP="005D3606">
      <w:pPr>
        <w:pStyle w:val="a8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5.7</w:t>
      </w:r>
      <w:r w:rsidR="00CB1881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3A558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6396">
        <w:rPr>
          <w:rFonts w:ascii="Times New Roman" w:hAnsi="Times New Roman"/>
          <w:sz w:val="24"/>
          <w:szCs w:val="24"/>
          <w:lang w:val="ru-RU"/>
        </w:rPr>
        <w:t>Подрядчик</w:t>
      </w:r>
      <w:r w:rsidR="003A558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B1881" w:rsidRPr="00756444">
        <w:rPr>
          <w:rFonts w:ascii="Times New Roman" w:hAnsi="Times New Roman"/>
          <w:sz w:val="24"/>
          <w:szCs w:val="24"/>
          <w:lang w:val="ru-RU"/>
        </w:rPr>
        <w:t xml:space="preserve">обязан не допускать сброс нефтепродуктов, </w:t>
      </w:r>
      <w:proofErr w:type="spellStart"/>
      <w:r w:rsidR="00CB1881" w:rsidRPr="00756444">
        <w:rPr>
          <w:rFonts w:ascii="Times New Roman" w:hAnsi="Times New Roman"/>
          <w:sz w:val="24"/>
          <w:szCs w:val="24"/>
          <w:lang w:val="ru-RU"/>
        </w:rPr>
        <w:t>химреагентов</w:t>
      </w:r>
      <w:proofErr w:type="spellEnd"/>
      <w:r w:rsidR="00CB1881" w:rsidRPr="00756444">
        <w:rPr>
          <w:rFonts w:ascii="Times New Roman" w:hAnsi="Times New Roman"/>
          <w:sz w:val="24"/>
          <w:szCs w:val="24"/>
          <w:lang w:val="ru-RU"/>
        </w:rPr>
        <w:t xml:space="preserve">, отходов, на территории </w:t>
      </w:r>
      <w:r w:rsidR="003A558B">
        <w:rPr>
          <w:rFonts w:ascii="Times New Roman" w:hAnsi="Times New Roman"/>
          <w:sz w:val="24"/>
          <w:szCs w:val="24"/>
          <w:lang w:val="ru-RU"/>
        </w:rPr>
        <w:t xml:space="preserve">Объекта, в том числе на территории </w:t>
      </w:r>
      <w:r w:rsidR="00CB1881" w:rsidRPr="00756444">
        <w:rPr>
          <w:rFonts w:ascii="Times New Roman" w:hAnsi="Times New Roman"/>
          <w:sz w:val="24"/>
          <w:szCs w:val="24"/>
          <w:lang w:val="ru-RU"/>
        </w:rPr>
        <w:t xml:space="preserve">производства работ </w:t>
      </w:r>
      <w:proofErr w:type="gramStart"/>
      <w:r w:rsidR="00CB1881" w:rsidRPr="0075644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CB1881" w:rsidRPr="00756444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="00CB1881" w:rsidRPr="00756444">
        <w:rPr>
          <w:rFonts w:ascii="Times New Roman" w:hAnsi="Times New Roman"/>
          <w:sz w:val="24"/>
          <w:szCs w:val="24"/>
          <w:lang w:val="ru-RU"/>
        </w:rPr>
        <w:t>на</w:t>
      </w:r>
      <w:proofErr w:type="gramEnd"/>
      <w:r w:rsidR="00CB1881" w:rsidRPr="00756444">
        <w:rPr>
          <w:rFonts w:ascii="Times New Roman" w:hAnsi="Times New Roman"/>
          <w:sz w:val="24"/>
          <w:szCs w:val="24"/>
          <w:lang w:val="ru-RU"/>
        </w:rPr>
        <w:t xml:space="preserve"> прилегающую территорию или несанкционированный сброс в окружающую природную среду.</w:t>
      </w:r>
    </w:p>
    <w:p w:rsidR="00E24879" w:rsidRDefault="00E24879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879" w:rsidRPr="00E24879" w:rsidRDefault="00A63871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ПРОВЕРКА, ИНСПЕКЦИЯ ВЫПОЛНЕНИЯ РАБОТ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4879" w:rsidRPr="00E24879" w:rsidRDefault="00A63871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507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Заказчик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проводить проверки (инспекции) соблюдения правил охраны труда, </w:t>
      </w:r>
      <w:r w:rsid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промышленной, пожарной, экологической и санитарно-эпидемиологической безопасности, 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производственной дисциплины всеми работниками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третьих лиц, привлекаемых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Договора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порядка допуска работников, транспортных средств и спецтехники на объекте </w:t>
      </w:r>
      <w:r w:rsid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4879" w:rsidRPr="00E24879" w:rsidRDefault="00A63871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предоставить полномочным представителям </w:t>
      </w:r>
      <w:r w:rsid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любое время доступ к местам выполнения работ</w:t>
      </w:r>
      <w:r w:rsidR="003D3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персоналу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3D3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(третьих лиц, привлекаемых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3D312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gramStart"/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</w:t>
      </w:r>
      <w:proofErr w:type="gramEnd"/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с целью проведения </w:t>
      </w:r>
      <w:r w:rsidR="003D31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инспекции или проверки отчетности по вопросам охраны труда, промышленной, пожа</w:t>
      </w:r>
      <w:r w:rsidR="003D31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ной, экологической безопасности.</w:t>
      </w:r>
    </w:p>
    <w:p w:rsidR="003D3121" w:rsidRDefault="00A63871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D3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Инспекции и проверки могут проводиться </w:t>
      </w:r>
      <w:r w:rsidR="003D3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 плановом, внеплановом </w:t>
      </w:r>
      <w:proofErr w:type="gramStart"/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>и  целевом</w:t>
      </w:r>
      <w:proofErr w:type="gramEnd"/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порядке. </w:t>
      </w:r>
      <w:proofErr w:type="gramStart"/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 обоснованному мнению</w:t>
      </w:r>
      <w:proofErr w:type="gramEnd"/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полномочного представителя</w:t>
      </w:r>
      <w:r w:rsidR="003D3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деятельность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соответствуют </w:t>
      </w:r>
      <w:r w:rsidR="003D3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 законодательства РФ по охране труда, промышленной, пожарной, экологической и санитарно-эпидемиологической безопасности, 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стандартам </w:t>
      </w:r>
      <w:r w:rsidR="003D31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направлено письменное предписание об этом с указанием предварительно согласованных сроков устранения несоответствия. </w:t>
      </w:r>
    </w:p>
    <w:p w:rsidR="00E24879" w:rsidRPr="00E24879" w:rsidRDefault="00A63871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D3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proofErr w:type="gramStart"/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D3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</w:t>
      </w:r>
      <w:proofErr w:type="gramEnd"/>
      <w:r w:rsidR="00E24879" w:rsidRPr="00E24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устранить выявленное несоответствие в указанные сроки.</w:t>
      </w:r>
    </w:p>
    <w:p w:rsidR="007B5409" w:rsidRPr="00344FE2" w:rsidRDefault="007B5409" w:rsidP="007B5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</w:t>
      </w:r>
      <w:r w:rsidRPr="00577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проверок органами государственного контроля (надзора) по вопросам охраны труда, промышленной, пожарной, экологической и санитарно-эпидемиологической безопасности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577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оказывать им содействие и предоставлять необходимую информацию.</w:t>
      </w:r>
    </w:p>
    <w:p w:rsidR="003C35A2" w:rsidRPr="00344FE2" w:rsidRDefault="003C35A2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2135" w:rsidRPr="00D41ADB" w:rsidRDefault="00A63871" w:rsidP="00FE21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E2135" w:rsidRPr="00D41AD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МИНИМАЛЬНЫЕ ТРЕБОВАНИЯ ПО ПРЕДОТВРАЩЕНИЮ ПРОИЗВОДСТВЕННЫХ РИСКОВ</w:t>
      </w:r>
    </w:p>
    <w:p w:rsidR="00FE2135" w:rsidRPr="00D41ADB" w:rsidRDefault="00A63871" w:rsidP="00FE21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2135" w:rsidRPr="00D41A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E2135" w:rsidRPr="00D41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оценить производственные риски, возникающие при выполнении договорных обязательств с 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и р</w:t>
      </w:r>
      <w:r w:rsidR="00FE2135" w:rsidRPr="00D41ADB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азработать Программу (план) мероприятий по предотвращению опасностей и минимизации производственных рисков в свободной форме.</w:t>
      </w:r>
    </w:p>
    <w:p w:rsidR="00FE2135" w:rsidRPr="00344FE2" w:rsidRDefault="00A63871" w:rsidP="00FE21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FE2135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всем протяжении выполнения 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E2135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FE2135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предпринимать все необходимые и достаточные меры для недопущения незаконопослушного, несдержанного и неорганизованного поведения своего персонала. </w:t>
      </w:r>
    </w:p>
    <w:p w:rsidR="00FE2135" w:rsidRDefault="00A63871" w:rsidP="00FE21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FE2135" w:rsidRPr="003A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 территории 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E2135" w:rsidRPr="003A558B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 запрещено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E2135" w:rsidRDefault="00FE2135" w:rsidP="00FE2135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провозить, хранить, употреблять алкогольные, наркотические, токсические, психотропные вещества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E2135" w:rsidRPr="00D41ADB" w:rsidRDefault="00FE2135" w:rsidP="00FE2135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444">
        <w:rPr>
          <w:rFonts w:ascii="Times New Roman" w:hAnsi="Times New Roman"/>
          <w:sz w:val="24"/>
          <w:szCs w:val="24"/>
        </w:rPr>
        <w:t>провозить, хранить, использовать взрывчатые вещества, оружие, боеприпасы</w:t>
      </w:r>
      <w:r>
        <w:rPr>
          <w:rFonts w:ascii="Times New Roman" w:hAnsi="Times New Roman"/>
          <w:sz w:val="24"/>
          <w:szCs w:val="24"/>
        </w:rPr>
        <w:t>;</w:t>
      </w:r>
    </w:p>
    <w:p w:rsidR="00FE2135" w:rsidRPr="00D41ADB" w:rsidRDefault="00FE2135" w:rsidP="00FE2135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444">
        <w:rPr>
          <w:rFonts w:ascii="Times New Roman" w:hAnsi="Times New Roman"/>
          <w:sz w:val="24"/>
          <w:szCs w:val="24"/>
        </w:rPr>
        <w:t>разводить и содержать собак</w:t>
      </w:r>
      <w:r>
        <w:rPr>
          <w:rFonts w:ascii="Times New Roman" w:hAnsi="Times New Roman"/>
          <w:sz w:val="24"/>
          <w:szCs w:val="24"/>
        </w:rPr>
        <w:t xml:space="preserve"> или иных животных.</w:t>
      </w:r>
    </w:p>
    <w:p w:rsidR="00FE2135" w:rsidRPr="003A558B" w:rsidRDefault="00A63871" w:rsidP="00FE21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.2.2. </w:t>
      </w:r>
      <w:r w:rsidR="00FE2135" w:rsidRPr="003A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E2135" w:rsidRPr="003A558B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E2135" w:rsidRPr="003A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запрещено находиться в состоянии алкогольного, наркотического, токсического, психотропного и иного опьянения.</w:t>
      </w:r>
    </w:p>
    <w:p w:rsidR="00FE2135" w:rsidRPr="003A558B" w:rsidRDefault="00A63871" w:rsidP="00FE21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.2.3. </w:t>
      </w:r>
      <w:r w:rsidR="00FE2135" w:rsidRPr="003A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</w:t>
      </w:r>
      <w:r w:rsidR="00FE2135" w:rsidRPr="003A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запрещено распространять алкогольные, наркотические, токсические, психотропные вещества.</w:t>
      </w:r>
    </w:p>
    <w:p w:rsidR="00FE2135" w:rsidRPr="003A558B" w:rsidRDefault="00006396" w:rsidP="00FE21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FE2135" w:rsidRPr="003A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началом работ на 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Объекте обязан</w:t>
      </w:r>
      <w:r w:rsidR="00FE2135" w:rsidRPr="003A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издать приказ, отражающий требования пункта 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2.33.</w:t>
      </w:r>
    </w:p>
    <w:p w:rsidR="00FE2135" w:rsidRPr="003A558B" w:rsidRDefault="00A63871" w:rsidP="00FE21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.2.4. </w:t>
      </w:r>
      <w:r w:rsidR="00FE2135" w:rsidRPr="003A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сотрудник является участником инцидента, происшествия, аварии, несчастного случая,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FE2135" w:rsidRPr="003A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организовать освидетельствование этого сотрудника на состояние опьянения в течение 2-х часов с момента происшествия.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2135" w:rsidRPr="003A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положительных экспресс-тестов на алкоголь (наркотические, токсические, психотропные) вещества, либо отказе работника от освидетельствования,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2135" w:rsidRPr="003A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немедленно отстранить такого работника от работы и за свой счёт 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</w:t>
      </w:r>
      <w:r w:rsidR="00FE2135" w:rsidRPr="003A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удалить работника с территории 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E2135" w:rsidRPr="003A558B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E2135" w:rsidRPr="003A5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E2135" w:rsidRPr="00344FE2" w:rsidRDefault="00A63871" w:rsidP="00FE21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FE2135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имеет право удалить с Объекта любое лицо, являющееся 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работником</w:t>
      </w:r>
      <w:r w:rsidR="00FE2135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действующее от имени)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FE2135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которое, по мнению Заказчика, своими действиями осуществляет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E2135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производство Работ не в соответствии с условиями настоящего Договора; нарушает дисциплину; проявляет некомпетентность или небрежность при выполнении своих должностных обязанностей; осуществляет действия, угрожающие безопасности, здоровью или окружающей среде.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FE2135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незамедлительно удалить такое лицо с Объекта сразу после получения 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письменного (</w:t>
      </w:r>
      <w:r w:rsidR="00FE2135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устного</w:t>
      </w:r>
      <w:r w:rsidR="00FE213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E2135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указания от Заказчика и назначить (в случае необходимости) необходимое лицо для замены. Удаление любого лица с Объекта согласно положениям данного пункта настоящего приложения, к Договору не освобождает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FE2135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любой из его обязанностей и обязательств, предусмотренных Договором. Решение Заказчика об удалении и недопущении любого лица на Объект является окончательным.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FE2135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 права требовать увеличения сроков Работ по Договору и/или изменения Цены Договора (включая возмещение затрат) в случае, если его сотрудники и/или иные лица, действующие от имени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FE2135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будут допущены или будут удалены с Объекта в соответствии с положениями настоящего пункта приложения к Договору.</w:t>
      </w:r>
    </w:p>
    <w:p w:rsidR="00344FE2" w:rsidRPr="00344FE2" w:rsidRDefault="00344FE2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FE2" w:rsidRPr="00344FE2" w:rsidRDefault="00D5079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F6B1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6B1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ОТВЕТСТВЕННОСТЬ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</w:p>
    <w:p w:rsidR="00344FE2" w:rsidRPr="00344FE2" w:rsidRDefault="00D50796" w:rsidP="00751CC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нарушение требований охраны труда, промышленной, пожарной, экологической и санитарно-эпидемиологической безопасности в соответствии с действующим законодательством и настоящими Требованиями.</w:t>
      </w:r>
    </w:p>
    <w:p w:rsidR="00344FE2" w:rsidRPr="00344FE2" w:rsidRDefault="00D50796" w:rsidP="00751CC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травмы, увечья, смерть любого работника </w:t>
      </w:r>
      <w:r w:rsidR="00895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третьего лица, привлекаемого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случае нарушения требований охраны труда, промышленной, пожарной, экологической, сан</w:t>
      </w:r>
      <w:r w:rsidR="00D82DA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D82DA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рно-эпидемиологической безопасности. </w:t>
      </w:r>
    </w:p>
    <w:p w:rsidR="00344FE2" w:rsidRPr="00344FE2" w:rsidRDefault="00D50796" w:rsidP="00751CC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причинения вреда здоровью и жизни работникам Заказчика и третьих лиц на объекте или повреждения (уничтожения) оборудования, переданного </w:t>
      </w:r>
      <w:r w:rsidR="0000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последний несет ответственность за наступивший случай в соответствии с действующим законодательством.</w:t>
      </w:r>
    </w:p>
    <w:p w:rsidR="00344FE2" w:rsidRPr="00344FE2" w:rsidRDefault="00344FE2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FE2" w:rsidRPr="00344FE2" w:rsidRDefault="00567D56" w:rsidP="005D3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F6B1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6B1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ЗАКЛЮЧИТЕЛЬНЫЕ ПОЛОЖЕНИЯ.</w:t>
      </w:r>
    </w:p>
    <w:p w:rsidR="00344FE2" w:rsidRPr="00344FE2" w:rsidRDefault="00567D56" w:rsidP="00751CC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62C55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 вопросам, не затронутым в настоящих </w:t>
      </w:r>
      <w:r w:rsidR="00A82F2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344FE2" w:rsidRPr="00344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ребованиях, Стороны руководствуются действующим законодательством и отраслевыми нормативными документами.</w:t>
      </w:r>
    </w:p>
    <w:p w:rsidR="00344FE2" w:rsidRPr="00344FE2" w:rsidRDefault="00344FE2" w:rsidP="005D360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FE2" w:rsidRPr="00344FE2" w:rsidRDefault="00344FE2" w:rsidP="005D36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0"/>
        <w:gridCol w:w="3875"/>
      </w:tblGrid>
      <w:tr w:rsidR="00344FE2" w:rsidRPr="00344FE2" w:rsidTr="00DA5031">
        <w:tc>
          <w:tcPr>
            <w:tcW w:w="6069" w:type="dxa"/>
          </w:tcPr>
          <w:p w:rsidR="00344FE2" w:rsidRPr="00344FE2" w:rsidRDefault="00344FE2" w:rsidP="00751CC1">
            <w:pPr>
              <w:ind w:firstLine="567"/>
              <w:rPr>
                <w:b/>
                <w:sz w:val="24"/>
                <w:szCs w:val="24"/>
              </w:rPr>
            </w:pPr>
            <w:r w:rsidRPr="00344FE2">
              <w:rPr>
                <w:b/>
                <w:sz w:val="24"/>
                <w:szCs w:val="24"/>
              </w:rPr>
              <w:t>Заказчик:</w:t>
            </w:r>
          </w:p>
          <w:p w:rsidR="00344FE2" w:rsidRPr="00344FE2" w:rsidRDefault="00344FE2" w:rsidP="005D3606">
            <w:pPr>
              <w:ind w:firstLine="567"/>
              <w:jc w:val="center"/>
              <w:rPr>
                <w:sz w:val="24"/>
                <w:szCs w:val="24"/>
              </w:rPr>
            </w:pPr>
          </w:p>
          <w:p w:rsidR="00344FE2" w:rsidRPr="00344FE2" w:rsidRDefault="00344FE2" w:rsidP="00751CC1">
            <w:pPr>
              <w:ind w:firstLine="567"/>
              <w:rPr>
                <w:sz w:val="24"/>
                <w:szCs w:val="24"/>
              </w:rPr>
            </w:pPr>
            <w:r w:rsidRPr="00344FE2">
              <w:rPr>
                <w:sz w:val="24"/>
                <w:szCs w:val="24"/>
              </w:rPr>
              <w:t>Генеральный директор</w:t>
            </w:r>
          </w:p>
          <w:p w:rsidR="00344FE2" w:rsidRPr="00344FE2" w:rsidRDefault="00344FE2" w:rsidP="005D3606">
            <w:pPr>
              <w:ind w:firstLine="567"/>
              <w:jc w:val="center"/>
              <w:rPr>
                <w:sz w:val="24"/>
                <w:szCs w:val="24"/>
              </w:rPr>
            </w:pPr>
          </w:p>
          <w:p w:rsidR="00344FE2" w:rsidRPr="00344FE2" w:rsidRDefault="00344FE2" w:rsidP="00751CC1">
            <w:pPr>
              <w:ind w:firstLine="567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__________________/</w:t>
            </w:r>
            <w:r w:rsidRPr="00344FE2">
              <w:rPr>
                <w:sz w:val="24"/>
                <w:szCs w:val="24"/>
              </w:rPr>
              <w:t>/</w:t>
            </w:r>
          </w:p>
        </w:tc>
        <w:tc>
          <w:tcPr>
            <w:tcW w:w="4070" w:type="dxa"/>
          </w:tcPr>
          <w:p w:rsidR="00344FE2" w:rsidRPr="00344FE2" w:rsidRDefault="00862C55" w:rsidP="00751CC1">
            <w:pPr>
              <w:ind w:firstLine="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  <w:r w:rsidR="00344FE2" w:rsidRPr="00344FE2">
              <w:rPr>
                <w:b/>
                <w:sz w:val="24"/>
                <w:szCs w:val="24"/>
              </w:rPr>
              <w:t>:</w:t>
            </w:r>
          </w:p>
          <w:p w:rsidR="00344FE2" w:rsidRPr="00344FE2" w:rsidRDefault="00344FE2" w:rsidP="005D3606">
            <w:pPr>
              <w:ind w:firstLine="567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344FE2" w:rsidRPr="00344FE2" w:rsidRDefault="00344FE2" w:rsidP="00751CC1">
            <w:pPr>
              <w:ind w:firstLine="567"/>
              <w:contextualSpacing/>
              <w:rPr>
                <w:rFonts w:eastAsia="Calibri"/>
                <w:sz w:val="24"/>
                <w:szCs w:val="24"/>
              </w:rPr>
            </w:pPr>
            <w:r w:rsidRPr="00344FE2">
              <w:rPr>
                <w:rFonts w:eastAsia="Calibri"/>
                <w:sz w:val="24"/>
                <w:szCs w:val="24"/>
              </w:rPr>
              <w:t>Генеральный директор</w:t>
            </w:r>
          </w:p>
          <w:p w:rsidR="00344FE2" w:rsidRPr="00344FE2" w:rsidRDefault="00344FE2" w:rsidP="005D3606">
            <w:pPr>
              <w:ind w:firstLine="567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344FE2" w:rsidRPr="00344FE2" w:rsidRDefault="00344FE2" w:rsidP="00751CC1">
            <w:pPr>
              <w:ind w:firstLine="56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__________________/</w:t>
            </w:r>
            <w:r w:rsidRPr="00344FE2">
              <w:rPr>
                <w:sz w:val="24"/>
                <w:szCs w:val="24"/>
              </w:rPr>
              <w:t>/</w:t>
            </w:r>
          </w:p>
        </w:tc>
      </w:tr>
      <w:tr w:rsidR="00344FE2" w:rsidRPr="00344FE2" w:rsidTr="00DA5031">
        <w:tc>
          <w:tcPr>
            <w:tcW w:w="6069" w:type="dxa"/>
          </w:tcPr>
          <w:p w:rsidR="00344FE2" w:rsidRPr="00344FE2" w:rsidRDefault="00344FE2" w:rsidP="005D3606">
            <w:pPr>
              <w:ind w:firstLine="567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4070" w:type="dxa"/>
          </w:tcPr>
          <w:p w:rsidR="00344FE2" w:rsidRPr="00344FE2" w:rsidRDefault="00344FE2" w:rsidP="005D3606">
            <w:pPr>
              <w:ind w:firstLine="567"/>
              <w:rPr>
                <w:b/>
                <w:iCs/>
                <w:sz w:val="24"/>
                <w:szCs w:val="24"/>
              </w:rPr>
            </w:pPr>
          </w:p>
        </w:tc>
      </w:tr>
    </w:tbl>
    <w:p w:rsidR="00C8409F" w:rsidRDefault="00C8409F" w:rsidP="005D3606">
      <w:pPr>
        <w:ind w:firstLine="567"/>
      </w:pPr>
    </w:p>
    <w:sectPr w:rsidR="00C8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E3958"/>
    <w:multiLevelType w:val="hybridMultilevel"/>
    <w:tmpl w:val="59268C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7A938FD"/>
    <w:multiLevelType w:val="hybridMultilevel"/>
    <w:tmpl w:val="C43E04DE"/>
    <w:lvl w:ilvl="0" w:tplc="251E328E">
      <w:start w:val="1"/>
      <w:numFmt w:val="decimal"/>
      <w:lvlText w:val="%1)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2E21F4"/>
    <w:multiLevelType w:val="hybridMultilevel"/>
    <w:tmpl w:val="211C8AB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D785F8F"/>
    <w:multiLevelType w:val="hybridMultilevel"/>
    <w:tmpl w:val="67383B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4AE0109"/>
    <w:multiLevelType w:val="hybridMultilevel"/>
    <w:tmpl w:val="CEB8E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5557A"/>
    <w:multiLevelType w:val="hybridMultilevel"/>
    <w:tmpl w:val="E8CCA2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D223365"/>
    <w:multiLevelType w:val="hybridMultilevel"/>
    <w:tmpl w:val="ECEE2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E02532"/>
    <w:multiLevelType w:val="multilevel"/>
    <w:tmpl w:val="FCB8EB4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-32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55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1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7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7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35" w:hanging="1800"/>
      </w:pPr>
      <w:rPr>
        <w:rFonts w:hint="default"/>
        <w:b w:val="0"/>
      </w:rPr>
    </w:lvl>
  </w:abstractNum>
  <w:abstractNum w:abstractNumId="8" w15:restartNumberingAfterBreak="0">
    <w:nsid w:val="773869EE"/>
    <w:multiLevelType w:val="multilevel"/>
    <w:tmpl w:val="2D56B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9BE"/>
    <w:rsid w:val="00006396"/>
    <w:rsid w:val="00045B7C"/>
    <w:rsid w:val="000666DF"/>
    <w:rsid w:val="000A072B"/>
    <w:rsid w:val="000B1219"/>
    <w:rsid w:val="000E1F83"/>
    <w:rsid w:val="00101941"/>
    <w:rsid w:val="001268A1"/>
    <w:rsid w:val="00147B19"/>
    <w:rsid w:val="00163E57"/>
    <w:rsid w:val="00176C17"/>
    <w:rsid w:val="001957D8"/>
    <w:rsid w:val="001B01B4"/>
    <w:rsid w:val="001B761A"/>
    <w:rsid w:val="001E33F7"/>
    <w:rsid w:val="001E46EC"/>
    <w:rsid w:val="001F3074"/>
    <w:rsid w:val="00221533"/>
    <w:rsid w:val="00251CDD"/>
    <w:rsid w:val="00296E6D"/>
    <w:rsid w:val="003035F7"/>
    <w:rsid w:val="003118B1"/>
    <w:rsid w:val="00314B74"/>
    <w:rsid w:val="003411ED"/>
    <w:rsid w:val="003442BD"/>
    <w:rsid w:val="0034474A"/>
    <w:rsid w:val="00344FE2"/>
    <w:rsid w:val="003474CB"/>
    <w:rsid w:val="00380176"/>
    <w:rsid w:val="00385B19"/>
    <w:rsid w:val="003A558B"/>
    <w:rsid w:val="003B08FF"/>
    <w:rsid w:val="003C35A2"/>
    <w:rsid w:val="003D3121"/>
    <w:rsid w:val="003F057D"/>
    <w:rsid w:val="0042188C"/>
    <w:rsid w:val="0044133E"/>
    <w:rsid w:val="004779C0"/>
    <w:rsid w:val="004B3F18"/>
    <w:rsid w:val="00505274"/>
    <w:rsid w:val="00545504"/>
    <w:rsid w:val="00567D56"/>
    <w:rsid w:val="00577A2C"/>
    <w:rsid w:val="005825CB"/>
    <w:rsid w:val="005856B0"/>
    <w:rsid w:val="00594974"/>
    <w:rsid w:val="005D03B5"/>
    <w:rsid w:val="005D3606"/>
    <w:rsid w:val="006106CF"/>
    <w:rsid w:val="00632F33"/>
    <w:rsid w:val="00652F78"/>
    <w:rsid w:val="00657A6C"/>
    <w:rsid w:val="00663C8D"/>
    <w:rsid w:val="006642F5"/>
    <w:rsid w:val="00692EC3"/>
    <w:rsid w:val="006A628B"/>
    <w:rsid w:val="006F2FF5"/>
    <w:rsid w:val="007071DD"/>
    <w:rsid w:val="007506F0"/>
    <w:rsid w:val="00751090"/>
    <w:rsid w:val="00751CC1"/>
    <w:rsid w:val="00765F54"/>
    <w:rsid w:val="007B5409"/>
    <w:rsid w:val="007F3CEB"/>
    <w:rsid w:val="008101A9"/>
    <w:rsid w:val="00813AEA"/>
    <w:rsid w:val="00814DA5"/>
    <w:rsid w:val="00845020"/>
    <w:rsid w:val="00855924"/>
    <w:rsid w:val="00862C55"/>
    <w:rsid w:val="008926F5"/>
    <w:rsid w:val="00895910"/>
    <w:rsid w:val="008F6B12"/>
    <w:rsid w:val="009330AF"/>
    <w:rsid w:val="009B254D"/>
    <w:rsid w:val="009B5AEF"/>
    <w:rsid w:val="009D7972"/>
    <w:rsid w:val="00A045A3"/>
    <w:rsid w:val="00A22A66"/>
    <w:rsid w:val="00A32592"/>
    <w:rsid w:val="00A42721"/>
    <w:rsid w:val="00A4625F"/>
    <w:rsid w:val="00A63871"/>
    <w:rsid w:val="00A71454"/>
    <w:rsid w:val="00A767C1"/>
    <w:rsid w:val="00A82F2B"/>
    <w:rsid w:val="00A8675A"/>
    <w:rsid w:val="00AC1A07"/>
    <w:rsid w:val="00AC3F89"/>
    <w:rsid w:val="00AC7E9A"/>
    <w:rsid w:val="00B04816"/>
    <w:rsid w:val="00B26744"/>
    <w:rsid w:val="00B5377B"/>
    <w:rsid w:val="00B66F8B"/>
    <w:rsid w:val="00B815A0"/>
    <w:rsid w:val="00B82FAD"/>
    <w:rsid w:val="00B845D7"/>
    <w:rsid w:val="00B858B3"/>
    <w:rsid w:val="00BA72F6"/>
    <w:rsid w:val="00BD4E28"/>
    <w:rsid w:val="00BE16CE"/>
    <w:rsid w:val="00BF09BA"/>
    <w:rsid w:val="00C01150"/>
    <w:rsid w:val="00C8409F"/>
    <w:rsid w:val="00CB1881"/>
    <w:rsid w:val="00CC0A47"/>
    <w:rsid w:val="00D360DE"/>
    <w:rsid w:val="00D41ADB"/>
    <w:rsid w:val="00D43EE5"/>
    <w:rsid w:val="00D50796"/>
    <w:rsid w:val="00D527E3"/>
    <w:rsid w:val="00D82DA3"/>
    <w:rsid w:val="00DA5031"/>
    <w:rsid w:val="00DB0CE1"/>
    <w:rsid w:val="00E00524"/>
    <w:rsid w:val="00E127BE"/>
    <w:rsid w:val="00E16900"/>
    <w:rsid w:val="00E24879"/>
    <w:rsid w:val="00E4027D"/>
    <w:rsid w:val="00E67752"/>
    <w:rsid w:val="00E874CC"/>
    <w:rsid w:val="00EB35A6"/>
    <w:rsid w:val="00ED36A7"/>
    <w:rsid w:val="00ED544F"/>
    <w:rsid w:val="00F144BA"/>
    <w:rsid w:val="00F839BE"/>
    <w:rsid w:val="00FC3D5D"/>
    <w:rsid w:val="00FD59E2"/>
    <w:rsid w:val="00FE2135"/>
    <w:rsid w:val="00FE6072"/>
    <w:rsid w:val="00FF2794"/>
    <w:rsid w:val="00FF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EAA9B"/>
  <w15:docId w15:val="{8228D340-D34E-4661-91E2-C3D5451B1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3C35A2"/>
    <w:pPr>
      <w:spacing w:after="200" w:line="276" w:lineRule="auto"/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3C35A2"/>
  </w:style>
  <w:style w:type="paragraph" w:styleId="a6">
    <w:name w:val="Body Text"/>
    <w:basedOn w:val="a"/>
    <w:link w:val="a7"/>
    <w:uiPriority w:val="99"/>
    <w:semiHidden/>
    <w:unhideWhenUsed/>
    <w:rsid w:val="00E2487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24879"/>
  </w:style>
  <w:style w:type="paragraph" w:styleId="a8">
    <w:name w:val="Body Text First Indent"/>
    <w:basedOn w:val="a6"/>
    <w:link w:val="a9"/>
    <w:uiPriority w:val="99"/>
    <w:rsid w:val="00E24879"/>
    <w:pPr>
      <w:spacing w:line="276" w:lineRule="auto"/>
      <w:ind w:firstLine="210"/>
    </w:pPr>
    <w:rPr>
      <w:rFonts w:ascii="Calibri" w:eastAsia="Calibri" w:hAnsi="Calibri" w:cs="Times New Roman"/>
      <w:sz w:val="20"/>
      <w:szCs w:val="20"/>
      <w:lang w:val="en-US" w:eastAsia="ru-RU"/>
    </w:rPr>
  </w:style>
  <w:style w:type="character" w:customStyle="1" w:styleId="a9">
    <w:name w:val="Красная строка Знак"/>
    <w:basedOn w:val="a7"/>
    <w:link w:val="a8"/>
    <w:uiPriority w:val="99"/>
    <w:rsid w:val="00E24879"/>
    <w:rPr>
      <w:rFonts w:ascii="Calibri" w:eastAsia="Calibri" w:hAnsi="Calibri" w:cs="Times New Roman"/>
      <w:sz w:val="20"/>
      <w:szCs w:val="20"/>
      <w:lang w:val="en-US" w:eastAsia="ru-RU"/>
    </w:rPr>
  </w:style>
  <w:style w:type="paragraph" w:customStyle="1" w:styleId="formattext">
    <w:name w:val="formattext"/>
    <w:basedOn w:val="a"/>
    <w:rsid w:val="00D3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8926F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926F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926F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926F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926F5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92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26F5"/>
    <w:rPr>
      <w:rFonts w:ascii="Tahoma" w:hAnsi="Tahoma" w:cs="Tahoma"/>
      <w:sz w:val="16"/>
      <w:szCs w:val="16"/>
    </w:rPr>
  </w:style>
  <w:style w:type="paragraph" w:styleId="af1">
    <w:name w:val="Revision"/>
    <w:hidden/>
    <w:uiPriority w:val="99"/>
    <w:semiHidden/>
    <w:rsid w:val="00FE6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1C9F1-5BAD-41FA-B2C2-12E2EA843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5706</Words>
  <Characters>32529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Ilichev Nikolay</dc:creator>
  <cp:lastModifiedBy>Sokolova Maria</cp:lastModifiedBy>
  <cp:revision>3</cp:revision>
  <dcterms:created xsi:type="dcterms:W3CDTF">2019-02-14T14:39:00Z</dcterms:created>
  <dcterms:modified xsi:type="dcterms:W3CDTF">2019-02-14T15:26:00Z</dcterms:modified>
</cp:coreProperties>
</file>